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7A" w:rsidRPr="00CB24A1" w:rsidRDefault="009E4B7A" w:rsidP="009E4B7A">
      <w:pPr>
        <w:spacing w:line="360" w:lineRule="auto"/>
        <w:rPr>
          <w:b/>
          <w:color w:val="000000"/>
          <w:spacing w:val="-6"/>
          <w:sz w:val="24"/>
          <w:szCs w:val="24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6367"/>
        <w:gridCol w:w="1696"/>
      </w:tblGrid>
      <w:tr w:rsidR="009E4B7A" w:rsidRPr="00CB24A1" w:rsidTr="00C14A72">
        <w:tc>
          <w:tcPr>
            <w:tcW w:w="1566" w:type="dxa"/>
          </w:tcPr>
          <w:p w:rsidR="009E4B7A" w:rsidRPr="00CB24A1" w:rsidRDefault="009E4B7A" w:rsidP="009E4B7A">
            <w:pPr>
              <w:spacing w:line="36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 w:rsidRPr="00CB24A1">
              <w:rPr>
                <w:noProof/>
                <w:sz w:val="24"/>
                <w:szCs w:val="24"/>
              </w:rPr>
              <w:drawing>
                <wp:inline distT="0" distB="0" distL="0" distR="0" wp14:anchorId="04385213" wp14:editId="7FB16237">
                  <wp:extent cx="704850" cy="7048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</w:tcPr>
          <w:p w:rsidR="009E4B7A" w:rsidRPr="00CB24A1" w:rsidRDefault="00405D93" w:rsidP="009E4B7A">
            <w:pPr>
              <w:spacing w:line="360" w:lineRule="auto"/>
              <w:jc w:val="center"/>
              <w:rPr>
                <w:b/>
                <w:color w:val="000000"/>
                <w:spacing w:val="-6"/>
                <w:sz w:val="24"/>
                <w:szCs w:val="24"/>
                <w:lang w:val="en-US"/>
              </w:rPr>
            </w:pPr>
            <w:r w:rsidRPr="00CB24A1">
              <w:rPr>
                <w:b/>
                <w:color w:val="000000"/>
                <w:spacing w:val="-6"/>
                <w:sz w:val="24"/>
                <w:szCs w:val="24"/>
                <w:lang w:val="en-US"/>
              </w:rPr>
              <w:t>ÇANKAYA UNIVERSITY</w:t>
            </w:r>
          </w:p>
          <w:p w:rsidR="00405D93" w:rsidRPr="00CB24A1" w:rsidRDefault="00405D93" w:rsidP="009E4B7A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24A1">
              <w:rPr>
                <w:b/>
                <w:color w:val="000000"/>
                <w:spacing w:val="-6"/>
                <w:sz w:val="24"/>
                <w:szCs w:val="24"/>
                <w:lang w:val="en-US"/>
              </w:rPr>
              <w:t xml:space="preserve">GRADUATE SCHOOL </w:t>
            </w:r>
          </w:p>
        </w:tc>
        <w:tc>
          <w:tcPr>
            <w:tcW w:w="1696" w:type="dxa"/>
          </w:tcPr>
          <w:p w:rsidR="009E4B7A" w:rsidRPr="00CB24A1" w:rsidRDefault="009E4B7A" w:rsidP="009E4B7A">
            <w:pPr>
              <w:spacing w:line="36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 w:rsidRPr="00CB24A1"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49483" cy="648000"/>
                  <wp:effectExtent l="0" t="0" r="8255" b="0"/>
                  <wp:docPr id="1" name="Resim 1" descr="C:\Users\CANKAYA\Downloads\İngilizce Log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NKAYA\Downloads\İngilizce Log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83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B7A" w:rsidRPr="00CB24A1" w:rsidRDefault="009E4B7A" w:rsidP="009E4B7A">
      <w:pPr>
        <w:spacing w:line="360" w:lineRule="auto"/>
        <w:rPr>
          <w:sz w:val="24"/>
          <w:szCs w:val="24"/>
          <w:lang w:val="en-US"/>
        </w:rPr>
      </w:pPr>
    </w:p>
    <w:p w:rsidR="009E4B7A" w:rsidRPr="00CB24A1" w:rsidRDefault="009E4B7A" w:rsidP="009E4B7A">
      <w:pPr>
        <w:spacing w:line="360" w:lineRule="auto"/>
        <w:jc w:val="right"/>
        <w:rPr>
          <w:b/>
          <w:sz w:val="24"/>
          <w:szCs w:val="24"/>
          <w:lang w:val="en-US"/>
        </w:rPr>
      </w:pPr>
      <w:r w:rsidRPr="00CB24A1">
        <w:rPr>
          <w:b/>
          <w:sz w:val="24"/>
          <w:szCs w:val="24"/>
          <w:lang w:val="en-US"/>
        </w:rPr>
        <w:t>PETITION FOR A 1-MONTH EXTENSION FOR THESIS SUBMISSION</w:t>
      </w:r>
    </w:p>
    <w:p w:rsidR="009E4B7A" w:rsidRPr="00CB24A1" w:rsidRDefault="009E4B7A" w:rsidP="009E4B7A">
      <w:pPr>
        <w:pBdr>
          <w:bottom w:val="single" w:sz="18" w:space="2" w:color="auto"/>
        </w:pBdr>
        <w:spacing w:line="360" w:lineRule="auto"/>
        <w:ind w:right="-52"/>
        <w:rPr>
          <w:b/>
          <w:sz w:val="24"/>
          <w:szCs w:val="24"/>
          <w:lang w:val="en-US"/>
        </w:rPr>
      </w:pPr>
    </w:p>
    <w:p w:rsidR="009E4B7A" w:rsidRPr="00CB24A1" w:rsidRDefault="009E4B7A" w:rsidP="009E4B7A">
      <w:pPr>
        <w:tabs>
          <w:tab w:val="left" w:pos="-46"/>
        </w:tabs>
        <w:spacing w:line="360" w:lineRule="auto"/>
        <w:rPr>
          <w:sz w:val="24"/>
          <w:szCs w:val="24"/>
          <w:lang w:val="en-US"/>
        </w:rPr>
      </w:pPr>
    </w:p>
    <w:p w:rsidR="009E4B7A" w:rsidRPr="00CB24A1" w:rsidRDefault="009E4B7A" w:rsidP="009E4B7A">
      <w:pPr>
        <w:tabs>
          <w:tab w:val="left" w:pos="-46"/>
        </w:tabs>
        <w:spacing w:line="360" w:lineRule="auto"/>
        <w:rPr>
          <w:sz w:val="24"/>
          <w:szCs w:val="24"/>
          <w:lang w:val="en-US"/>
        </w:rPr>
      </w:pPr>
    </w:p>
    <w:p w:rsidR="009E4B7A" w:rsidRPr="00CB24A1" w:rsidRDefault="00A10B79" w:rsidP="009E4B7A">
      <w:pPr>
        <w:tabs>
          <w:tab w:val="left" w:pos="-46"/>
        </w:tabs>
        <w:spacing w:line="360" w:lineRule="auto"/>
        <w:jc w:val="center"/>
        <w:rPr>
          <w:b/>
          <w:color w:val="FF0000"/>
          <w:sz w:val="24"/>
          <w:szCs w:val="24"/>
          <w:lang w:val="en-US"/>
        </w:rPr>
      </w:pPr>
      <w:sdt>
        <w:sdtPr>
          <w:rPr>
            <w:b/>
            <w:color w:val="FF0000"/>
            <w:sz w:val="24"/>
            <w:szCs w:val="24"/>
            <w:lang w:val="en-US"/>
          </w:rPr>
          <w:id w:val="572940856"/>
          <w:placeholder>
            <w:docPart w:val="5CAF708F4C80442D8FF84509E490869C"/>
          </w:placeholder>
          <w15:color w:val="000000"/>
          <w:dropDownList>
            <w:listItem w:displayText="CHOOSE DEPARTMENT" w:value="CHOOSE DEPARTMENT"/>
            <w:listItem w:displayText="ARCHITECTURE DEPARTMENT" w:value="ARCHITECTURE DEPARTMENT"/>
            <w:listItem w:displayText="BUSINESS ADMINISTRATION DEPARTMENT" w:value="BUSINESS ADMINISTRATION DEPARTMENT"/>
            <w:listItem w:displayText="CIVIL ENGINEERING DEPARTMENT" w:value="CIVIL ENGINEERING DEPARTMENT"/>
            <w:listItem w:displayText="DATA ANALYTICS DEPARTMENT" w:value="DATA ANALYTICS DEPARTMENT"/>
            <w:listItem w:displayText="ECONOMICS DEPARTMENT" w:value="ECONOMICS DEPARTMENT"/>
            <w:listItem w:displayText="ELECTRICAL-ELECTRONICS ENGINEERING DEPARTMENT" w:value="ELECTRICAL-ELECTRONICS ENGINEERING DEPARTMENT"/>
            <w:listItem w:displayText="ELECTRONICS AND COMMUNICATION DEPARTMENT" w:value="ELECTRONICS AND COMMUNICATION DEPARTMENT"/>
            <w:listItem w:displayText="INTERIOR ARCHITECTURE DEPARTMENT" w:value="INTERIOR ARCHITECTURE DEPARTMENT"/>
            <w:listItem w:displayText="INDUSTRIAL ENGINEERING DEPARTMENT" w:value="INDUSTRIAL ENGINEERING DEPARTMENT"/>
            <w:listItem w:displayText="MECHANICAL ENGINEERING DEPARTMENT" w:value="MECHANICAL ENGINEERING DEPARTMENT"/>
            <w:listItem w:displayText="MECHATRONICS ENGINEERING DEPARTMENT" w:value="MECHATRONICS ENGINEERING DEPARTMENT"/>
            <w:listItem w:displayText="MATERIALS SCIENCE AND ENGINEERING DEPARTMENT" w:value="MATERIALS SCIENCE AND ENGINEERING DEPARTMENT"/>
            <w:listItem w:displayText="MATHEMATICS DEPARTMENT" w:value="MATHEMATICS DEPARTMENT"/>
            <w:listItem w:displayText="OCCUPATIONAL HEALTH AND SAFETY DEPARTMENT" w:value="OCCUPATIONAL HEALTH AND SAFETY DEPARTMENT"/>
            <w:listItem w:displayText="POLITICAL SCIENCE AND INTERNATIONAL RELATIONS DEPARTMENT" w:value="POLITICAL SCIENCE AND INTERNATIONAL RELATIONS DEPARTMENT"/>
            <w:listItem w:displayText="PRIVATE LAW DEPARTMENT" w:value="PRIVATE LAW DEPARTMENT"/>
            <w:listItem w:displayText="PSYCHOLOGY DEPARTMENT" w:value="PSYCHOLOGY DEPARTMENT"/>
            <w:listItem w:displayText="PUBLIC LAW DEPARTMENT" w:value="PUBLIC LAW DEPARTMENT"/>
            <w:listItem w:displayText="INTERNATIONAL TRADE AND FINANCE DEPARTMENT" w:value="INTERNATIONAL TRADE AND FINANCE DEPARTMENT"/>
            <w:listItem w:displayText="COMPUTER ENGINEERING DEPARTMENT" w:value="COMPUTER ENGINEERING DEPARTMENT"/>
            <w:listItem w:displayText="URBAN AND REGIONAL PLANNING DEPARTMENT" w:value="URBAN AND REGIONAL PLANNING DEPARTMENT"/>
            <w:listItem w:displayText="ENGLISH LANGUAGE AND LITERATURE DEPARTMENT" w:value="ENGLISH LANGUAGE AND LITERATURE DEPARTMENT"/>
          </w:dropDownList>
        </w:sdtPr>
        <w:sdtEndPr/>
        <w:sdtContent>
          <w:r w:rsidR="009E4B7A" w:rsidRPr="00CB24A1">
            <w:rPr>
              <w:b/>
              <w:color w:val="FF0000"/>
              <w:sz w:val="24"/>
              <w:szCs w:val="24"/>
              <w:lang w:val="en-US"/>
            </w:rPr>
            <w:t>CHOOSE DEPARTMENT</w:t>
          </w:r>
        </w:sdtContent>
      </w:sdt>
    </w:p>
    <w:p w:rsidR="009E4B7A" w:rsidRPr="00CB24A1" w:rsidRDefault="009E4B7A" w:rsidP="009E4B7A">
      <w:pPr>
        <w:tabs>
          <w:tab w:val="left" w:pos="-46"/>
        </w:tabs>
        <w:spacing w:line="360" w:lineRule="auto"/>
        <w:jc w:val="center"/>
        <w:rPr>
          <w:sz w:val="24"/>
          <w:szCs w:val="24"/>
          <w:lang w:val="en-US"/>
        </w:rPr>
      </w:pPr>
    </w:p>
    <w:p w:rsidR="009E4B7A" w:rsidRPr="00CB24A1" w:rsidRDefault="009E4B7A" w:rsidP="009E4B7A">
      <w:pPr>
        <w:spacing w:line="360" w:lineRule="auto"/>
        <w:rPr>
          <w:sz w:val="24"/>
          <w:szCs w:val="24"/>
          <w:lang w:val="en-US"/>
        </w:rPr>
      </w:pPr>
      <w:r w:rsidRPr="00CB24A1">
        <w:rPr>
          <w:sz w:val="24"/>
          <w:szCs w:val="24"/>
          <w:lang w:val="en-US"/>
        </w:rPr>
        <w:tab/>
        <w:t xml:space="preserve">I am a student </w:t>
      </w:r>
      <w:r w:rsidR="00C44004" w:rsidRPr="00CB24A1">
        <w:rPr>
          <w:sz w:val="24"/>
          <w:szCs w:val="24"/>
          <w:lang w:val="en-US"/>
        </w:rPr>
        <w:t xml:space="preserve">at </w:t>
      </w:r>
      <w:sdt>
        <w:sdtPr>
          <w:rPr>
            <w:sz w:val="24"/>
            <w:szCs w:val="24"/>
            <w:lang w:val="en-US"/>
          </w:rPr>
          <w:id w:val="-1851478679"/>
          <w:placeholder>
            <w:docPart w:val="22918F5F25B24F58A7C44367C73A1876"/>
          </w:placeholder>
          <w:showingPlcHdr/>
          <w:dropDownList>
            <w:listItem w:value="Bir öğe seçin."/>
            <w:listItem w:displayText="City and Regional Planning (Ph.D.)" w:value="City and Regional Planning (Ph.D.)"/>
            <w:listItem w:displayText="Civil Engineering" w:value="Civil Engineering"/>
            <w:listItem w:displayText="Computer Engineering" w:value="Computer Engineering"/>
            <w:listItem w:displayText="Computer Sciences and Engineering (Ph.D.)" w:value="Computer Sciences and Engineering (Ph.D.)"/>
            <w:listItem w:displayText="Design (Ph.D.)" w:value="Design (Ph.D.)"/>
            <w:listItem w:displayText="Electrical-Electronics Engineering" w:value="Electrical-Electronics Engineering"/>
            <w:listItem w:displayText="English Lit. and Cultural Studies" w:value="English Lit. and Cultural Studies"/>
            <w:listItem w:displayText="English Lit. and Cultural Studies (Ph.D.)" w:value="English Lit. and Cultural Studies (Ph.D.)"/>
            <w:listItem w:displayText="Financal Economics" w:value="Financal Economics"/>
            <w:listItem w:displayText="Industrial Engineering" w:value="Industrial Engineering"/>
            <w:listItem w:displayText="Information Technologies" w:value="Information Technologies"/>
            <w:listItem w:displayText="Interior Architecture" w:value="Interior Architecture"/>
            <w:listItem w:displayText="International Trade and Finance" w:value="International Trade and Finance"/>
            <w:listItem w:displayText="Master’s in Business Adm. (MBA)" w:value="Master’s in Business Adm. (MBA)"/>
            <w:listItem w:displayText="Mathematics" w:value="Mathematics"/>
            <w:listItem w:displayText="Mechanical Engineering" w:value="Mechanical Engineering"/>
            <w:listItem w:displayText="Mechanical Engineering (Ph.D.)" w:value="Mechanical Engineering (Ph.D.)"/>
            <w:listItem w:displayText="Mechatronics Engineering" w:value="Mechatronics Engineering"/>
            <w:listItem w:displayText="Micro and Nano Technologies" w:value="Micro and Nano Technologies"/>
            <w:listItem w:displayText="Psychology" w:value="Psychology"/>
          </w:dropDownList>
        </w:sdtPr>
        <w:sdtEndPr/>
        <w:sdtContent>
          <w:r w:rsidRPr="00CB24A1">
            <w:rPr>
              <w:b/>
              <w:sz w:val="24"/>
              <w:szCs w:val="24"/>
              <w:lang w:val="en-US"/>
            </w:rPr>
            <w:t>Choose Program</w:t>
          </w:r>
        </w:sdtContent>
      </w:sdt>
      <w:r w:rsidR="00CB24A1">
        <w:rPr>
          <w:sz w:val="24"/>
          <w:szCs w:val="24"/>
          <w:lang w:val="en-US"/>
        </w:rPr>
        <w:t xml:space="preserve"> with student number……….</w:t>
      </w:r>
      <w:r w:rsidRPr="00CB24A1">
        <w:rPr>
          <w:sz w:val="24"/>
          <w:szCs w:val="24"/>
          <w:lang w:val="en-US"/>
        </w:rPr>
        <w:t xml:space="preserve"> I successfully defended my thesis on ……... Since I will not be able to submit my thesis by the submission deadline of ………., I respectfully req</w:t>
      </w:r>
      <w:bookmarkStart w:id="0" w:name="_GoBack"/>
      <w:bookmarkEnd w:id="0"/>
      <w:r w:rsidRPr="00CB24A1">
        <w:rPr>
          <w:sz w:val="24"/>
          <w:szCs w:val="24"/>
          <w:lang w:val="en-US"/>
        </w:rPr>
        <w:t xml:space="preserve">uest an additional one-month extension in accordance with </w:t>
      </w:r>
      <w:r w:rsidR="00D935E4" w:rsidRPr="00CB24A1">
        <w:rPr>
          <w:i/>
          <w:sz w:val="24"/>
          <w:szCs w:val="24"/>
          <w:lang w:val="en-US"/>
        </w:rPr>
        <w:t xml:space="preserve">Article 32-7 or Article 41-6 </w:t>
      </w:r>
      <w:r w:rsidR="00C44004" w:rsidRPr="00CB24A1">
        <w:rPr>
          <w:i/>
          <w:sz w:val="24"/>
          <w:szCs w:val="24"/>
          <w:lang w:val="en-US"/>
        </w:rPr>
        <w:t xml:space="preserve">of </w:t>
      </w:r>
      <w:r w:rsidRPr="00CB24A1">
        <w:rPr>
          <w:i/>
          <w:sz w:val="24"/>
          <w:szCs w:val="24"/>
          <w:lang w:val="en-US"/>
        </w:rPr>
        <w:t xml:space="preserve">Çankaya University </w:t>
      </w:r>
      <w:r w:rsidR="00C44004" w:rsidRPr="00CB24A1">
        <w:rPr>
          <w:i/>
          <w:sz w:val="24"/>
          <w:szCs w:val="24"/>
          <w:lang w:val="en-US"/>
        </w:rPr>
        <w:t>Rules and Regulations Governing Graduate Studies</w:t>
      </w:r>
      <w:r w:rsidRPr="00CB24A1">
        <w:rPr>
          <w:i/>
          <w:sz w:val="24"/>
          <w:szCs w:val="24"/>
          <w:lang w:val="en-US"/>
        </w:rPr>
        <w:t>.</w:t>
      </w:r>
    </w:p>
    <w:p w:rsidR="00A53A6C" w:rsidRPr="00CB24A1" w:rsidRDefault="00A53A6C" w:rsidP="009E4B7A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:rsidR="009E4B7A" w:rsidRPr="00CB24A1" w:rsidRDefault="00592BDC" w:rsidP="009E4B7A">
      <w:pPr>
        <w:pStyle w:val="NormalWeb"/>
        <w:spacing w:before="0" w:beforeAutospacing="0" w:after="0" w:afterAutospacing="0" w:line="360" w:lineRule="auto"/>
        <w:rPr>
          <w:lang w:val="en-US"/>
        </w:rPr>
      </w:pPr>
      <w:r w:rsidRPr="00CB24A1">
        <w:rPr>
          <w:lang w:val="en-US"/>
        </w:rPr>
        <w:t xml:space="preserve">            </w:t>
      </w:r>
      <w:r w:rsidR="009E4B7A" w:rsidRPr="00CB24A1">
        <w:rPr>
          <w:lang w:val="en-US"/>
        </w:rPr>
        <w:t>Kind regards.</w:t>
      </w:r>
    </w:p>
    <w:p w:rsidR="009E4B7A" w:rsidRPr="00CB24A1" w:rsidRDefault="009E4B7A" w:rsidP="009E4B7A">
      <w:pPr>
        <w:pStyle w:val="GvdeMetni"/>
        <w:spacing w:line="360" w:lineRule="auto"/>
        <w:rPr>
          <w:sz w:val="24"/>
          <w:szCs w:val="24"/>
          <w:lang w:val="en-US"/>
        </w:rPr>
      </w:pPr>
    </w:p>
    <w:p w:rsidR="009E4B7A" w:rsidRPr="00CB24A1" w:rsidRDefault="009E4B7A" w:rsidP="009E4B7A">
      <w:pPr>
        <w:pStyle w:val="GvdeMetni"/>
        <w:spacing w:line="360" w:lineRule="auto"/>
        <w:rPr>
          <w:sz w:val="24"/>
          <w:szCs w:val="24"/>
          <w:lang w:val="en-US"/>
        </w:rPr>
      </w:pPr>
    </w:p>
    <w:p w:rsidR="009E4B7A" w:rsidRPr="00CB24A1" w:rsidRDefault="009E4B7A" w:rsidP="00405D93">
      <w:pPr>
        <w:pStyle w:val="GvdeMetni"/>
        <w:spacing w:line="360" w:lineRule="auto"/>
        <w:rPr>
          <w:b/>
          <w:sz w:val="24"/>
          <w:szCs w:val="24"/>
          <w:lang w:val="en-US"/>
        </w:rPr>
      </w:pPr>
      <w:r w:rsidRPr="00CB24A1">
        <w:rPr>
          <w:sz w:val="24"/>
          <w:szCs w:val="24"/>
          <w:lang w:val="en-US"/>
        </w:rPr>
        <w:tab/>
      </w:r>
      <w:r w:rsidRPr="00CB24A1">
        <w:rPr>
          <w:sz w:val="24"/>
          <w:szCs w:val="24"/>
          <w:lang w:val="en-US"/>
        </w:rPr>
        <w:tab/>
      </w:r>
      <w:r w:rsidRPr="00CB24A1">
        <w:rPr>
          <w:sz w:val="24"/>
          <w:szCs w:val="24"/>
          <w:lang w:val="en-US"/>
        </w:rPr>
        <w:tab/>
      </w:r>
      <w:r w:rsidRPr="00CB24A1">
        <w:rPr>
          <w:sz w:val="24"/>
          <w:szCs w:val="24"/>
          <w:lang w:val="en-US"/>
        </w:rPr>
        <w:tab/>
      </w:r>
      <w:r w:rsidRPr="00CB24A1">
        <w:rPr>
          <w:sz w:val="24"/>
          <w:szCs w:val="24"/>
          <w:lang w:val="en-US"/>
        </w:rPr>
        <w:tab/>
      </w:r>
      <w:r w:rsidRPr="00CB24A1">
        <w:rPr>
          <w:sz w:val="24"/>
          <w:szCs w:val="24"/>
          <w:lang w:val="en-US"/>
        </w:rPr>
        <w:tab/>
      </w:r>
      <w:r w:rsidRPr="00CB24A1">
        <w:rPr>
          <w:sz w:val="24"/>
          <w:szCs w:val="24"/>
          <w:lang w:val="en-US"/>
        </w:rPr>
        <w:tab/>
      </w:r>
      <w:r w:rsidRPr="00CB24A1">
        <w:rPr>
          <w:sz w:val="24"/>
          <w:szCs w:val="24"/>
          <w:lang w:val="en-US"/>
        </w:rPr>
        <w:tab/>
      </w:r>
      <w:r w:rsidR="00405D93" w:rsidRPr="00CB24A1">
        <w:rPr>
          <w:b/>
          <w:sz w:val="24"/>
          <w:szCs w:val="24"/>
          <w:lang w:val="en-US"/>
        </w:rPr>
        <w:t>Date:</w:t>
      </w:r>
    </w:p>
    <w:p w:rsidR="009E4B7A" w:rsidRPr="00CB24A1" w:rsidRDefault="009E4B7A" w:rsidP="009E4B7A">
      <w:pPr>
        <w:pStyle w:val="GvdeMetni"/>
        <w:spacing w:line="360" w:lineRule="auto"/>
        <w:rPr>
          <w:b/>
          <w:sz w:val="24"/>
          <w:szCs w:val="24"/>
          <w:lang w:val="en-US"/>
        </w:rPr>
      </w:pPr>
    </w:p>
    <w:p w:rsidR="009E4B7A" w:rsidRPr="00CB24A1" w:rsidRDefault="009E4B7A" w:rsidP="009E4B7A">
      <w:pPr>
        <w:pStyle w:val="GvdeMetni"/>
        <w:spacing w:line="360" w:lineRule="auto"/>
        <w:rPr>
          <w:b/>
          <w:sz w:val="24"/>
          <w:szCs w:val="24"/>
          <w:lang w:val="en-US"/>
        </w:rPr>
      </w:pPr>
    </w:p>
    <w:p w:rsidR="009E4B7A" w:rsidRPr="00CB24A1" w:rsidRDefault="00405D93" w:rsidP="009E4B7A">
      <w:pPr>
        <w:tabs>
          <w:tab w:val="left" w:pos="-46"/>
        </w:tabs>
        <w:spacing w:line="360" w:lineRule="auto"/>
        <w:rPr>
          <w:b/>
          <w:sz w:val="24"/>
          <w:szCs w:val="24"/>
          <w:lang w:val="en-US"/>
        </w:rPr>
      </w:pPr>
      <w:r w:rsidRPr="00CB24A1">
        <w:rPr>
          <w:b/>
          <w:sz w:val="24"/>
          <w:szCs w:val="24"/>
          <w:lang w:val="en-US"/>
        </w:rPr>
        <w:tab/>
      </w:r>
      <w:r w:rsidR="00A53A6C" w:rsidRPr="00CB24A1">
        <w:rPr>
          <w:b/>
          <w:sz w:val="24"/>
          <w:szCs w:val="24"/>
          <w:lang w:val="en-US"/>
        </w:rPr>
        <w:tab/>
      </w:r>
      <w:r w:rsidR="00A53A6C" w:rsidRPr="00CB24A1">
        <w:rPr>
          <w:b/>
          <w:sz w:val="24"/>
          <w:szCs w:val="24"/>
          <w:lang w:val="en-US"/>
        </w:rPr>
        <w:tab/>
      </w:r>
      <w:r w:rsidR="00A53A6C" w:rsidRPr="00CB24A1">
        <w:rPr>
          <w:b/>
          <w:sz w:val="24"/>
          <w:szCs w:val="24"/>
          <w:lang w:val="en-US"/>
        </w:rPr>
        <w:tab/>
      </w:r>
      <w:r w:rsidR="00A53A6C" w:rsidRPr="00CB24A1">
        <w:rPr>
          <w:b/>
          <w:sz w:val="24"/>
          <w:szCs w:val="24"/>
          <w:lang w:val="en-US"/>
        </w:rPr>
        <w:tab/>
      </w:r>
      <w:r w:rsidR="00A53A6C" w:rsidRPr="00CB24A1">
        <w:rPr>
          <w:b/>
          <w:sz w:val="24"/>
          <w:szCs w:val="24"/>
          <w:lang w:val="en-US"/>
        </w:rPr>
        <w:tab/>
      </w:r>
      <w:r w:rsidR="009E4B7A" w:rsidRPr="00CB24A1">
        <w:rPr>
          <w:b/>
          <w:sz w:val="24"/>
          <w:szCs w:val="24"/>
          <w:lang w:val="en-US"/>
        </w:rPr>
        <w:tab/>
      </w:r>
      <w:r w:rsidR="009E4B7A" w:rsidRPr="00CB24A1">
        <w:rPr>
          <w:b/>
          <w:sz w:val="24"/>
          <w:szCs w:val="24"/>
          <w:lang w:val="en-US"/>
        </w:rPr>
        <w:tab/>
        <w:t>Name Surname:</w:t>
      </w:r>
    </w:p>
    <w:p w:rsidR="00A53A6C" w:rsidRPr="00CB24A1" w:rsidRDefault="00A53A6C" w:rsidP="009E4B7A">
      <w:pPr>
        <w:tabs>
          <w:tab w:val="left" w:pos="-46"/>
        </w:tabs>
        <w:spacing w:line="360" w:lineRule="auto"/>
        <w:rPr>
          <w:b/>
          <w:sz w:val="24"/>
          <w:szCs w:val="24"/>
          <w:lang w:val="en-US"/>
        </w:rPr>
      </w:pPr>
    </w:p>
    <w:p w:rsidR="009E4B7A" w:rsidRPr="00CB24A1" w:rsidRDefault="00405D93" w:rsidP="009E4B7A">
      <w:pPr>
        <w:tabs>
          <w:tab w:val="left" w:pos="-46"/>
        </w:tabs>
        <w:spacing w:line="360" w:lineRule="auto"/>
        <w:rPr>
          <w:b/>
          <w:sz w:val="24"/>
          <w:szCs w:val="24"/>
          <w:lang w:val="en-US"/>
        </w:rPr>
      </w:pPr>
      <w:r w:rsidRPr="00CB24A1">
        <w:rPr>
          <w:b/>
          <w:sz w:val="24"/>
          <w:szCs w:val="24"/>
          <w:lang w:val="en-US"/>
        </w:rPr>
        <w:tab/>
      </w:r>
      <w:r w:rsidR="009E4B7A" w:rsidRPr="00CB24A1">
        <w:rPr>
          <w:b/>
          <w:sz w:val="24"/>
          <w:szCs w:val="24"/>
          <w:lang w:val="en-US"/>
        </w:rPr>
        <w:tab/>
      </w:r>
      <w:r w:rsidR="009E4B7A" w:rsidRPr="00CB24A1">
        <w:rPr>
          <w:b/>
          <w:sz w:val="24"/>
          <w:szCs w:val="24"/>
          <w:lang w:val="en-US"/>
        </w:rPr>
        <w:tab/>
      </w:r>
      <w:r w:rsidR="00A53A6C" w:rsidRPr="00CB24A1">
        <w:rPr>
          <w:b/>
          <w:sz w:val="24"/>
          <w:szCs w:val="24"/>
          <w:lang w:val="en-US"/>
        </w:rPr>
        <w:tab/>
      </w:r>
      <w:r w:rsidR="00A53A6C" w:rsidRPr="00CB24A1">
        <w:rPr>
          <w:b/>
          <w:sz w:val="24"/>
          <w:szCs w:val="24"/>
          <w:lang w:val="en-US"/>
        </w:rPr>
        <w:tab/>
      </w:r>
      <w:r w:rsidR="00A53A6C" w:rsidRPr="00CB24A1">
        <w:rPr>
          <w:b/>
          <w:sz w:val="24"/>
          <w:szCs w:val="24"/>
          <w:lang w:val="en-US"/>
        </w:rPr>
        <w:tab/>
      </w:r>
      <w:r w:rsidR="009E4B7A" w:rsidRPr="00CB24A1">
        <w:rPr>
          <w:b/>
          <w:sz w:val="24"/>
          <w:szCs w:val="24"/>
          <w:lang w:val="en-US"/>
        </w:rPr>
        <w:tab/>
      </w:r>
      <w:r w:rsidR="009E4B7A" w:rsidRPr="00CB24A1">
        <w:rPr>
          <w:b/>
          <w:sz w:val="24"/>
          <w:szCs w:val="24"/>
          <w:lang w:val="en-US"/>
        </w:rPr>
        <w:tab/>
      </w:r>
      <w:r w:rsidR="00A53A6C" w:rsidRPr="00CB24A1">
        <w:rPr>
          <w:b/>
          <w:sz w:val="24"/>
          <w:szCs w:val="24"/>
          <w:lang w:val="en-US"/>
        </w:rPr>
        <w:t>Signature</w:t>
      </w:r>
      <w:r w:rsidR="009E4B7A" w:rsidRPr="00CB24A1">
        <w:rPr>
          <w:b/>
          <w:sz w:val="24"/>
          <w:szCs w:val="24"/>
          <w:lang w:val="en-US"/>
        </w:rPr>
        <w:t>:</w:t>
      </w:r>
    </w:p>
    <w:p w:rsidR="009E4B7A" w:rsidRPr="00CB24A1" w:rsidRDefault="009E4B7A" w:rsidP="009E4B7A">
      <w:pPr>
        <w:spacing w:line="360" w:lineRule="auto"/>
        <w:rPr>
          <w:sz w:val="24"/>
          <w:szCs w:val="24"/>
          <w:lang w:val="en-US"/>
        </w:rPr>
      </w:pPr>
    </w:p>
    <w:p w:rsidR="009E4B7A" w:rsidRPr="00CB24A1" w:rsidRDefault="009E4B7A" w:rsidP="009E4B7A">
      <w:pPr>
        <w:spacing w:line="360" w:lineRule="auto"/>
        <w:rPr>
          <w:sz w:val="24"/>
          <w:szCs w:val="24"/>
          <w:lang w:val="en-US"/>
        </w:rPr>
      </w:pPr>
    </w:p>
    <w:p w:rsidR="009E4B7A" w:rsidRPr="00CB24A1" w:rsidRDefault="009E4B7A" w:rsidP="009E4B7A">
      <w:pPr>
        <w:spacing w:line="360" w:lineRule="auto"/>
        <w:rPr>
          <w:sz w:val="24"/>
          <w:szCs w:val="24"/>
          <w:lang w:val="en-US"/>
        </w:rPr>
      </w:pPr>
    </w:p>
    <w:p w:rsidR="009E4B7A" w:rsidRPr="00CB24A1" w:rsidRDefault="009E4B7A" w:rsidP="009E4B7A">
      <w:pPr>
        <w:spacing w:line="360" w:lineRule="auto"/>
        <w:rPr>
          <w:sz w:val="24"/>
          <w:szCs w:val="24"/>
          <w:lang w:val="en-US"/>
        </w:rPr>
      </w:pPr>
    </w:p>
    <w:p w:rsidR="009E4B7A" w:rsidRPr="00CB24A1" w:rsidRDefault="009E4B7A" w:rsidP="009E4B7A">
      <w:pPr>
        <w:spacing w:line="360" w:lineRule="auto"/>
        <w:rPr>
          <w:sz w:val="24"/>
          <w:szCs w:val="24"/>
          <w:lang w:val="en-US"/>
        </w:rPr>
      </w:pPr>
    </w:p>
    <w:p w:rsidR="009E4B7A" w:rsidRPr="00CB24A1" w:rsidRDefault="009E4B7A" w:rsidP="009E4B7A">
      <w:pPr>
        <w:spacing w:line="360" w:lineRule="auto"/>
        <w:rPr>
          <w:sz w:val="24"/>
          <w:szCs w:val="24"/>
          <w:lang w:val="en-US"/>
        </w:rPr>
      </w:pPr>
    </w:p>
    <w:p w:rsidR="00761903" w:rsidRPr="00CB24A1" w:rsidRDefault="009E4B7A" w:rsidP="009E4B7A">
      <w:pPr>
        <w:spacing w:line="360" w:lineRule="auto"/>
        <w:ind w:left="-113"/>
        <w:rPr>
          <w:sz w:val="24"/>
          <w:szCs w:val="24"/>
          <w:lang w:val="en-US"/>
        </w:rPr>
      </w:pPr>
      <w:proofErr w:type="spellStart"/>
      <w:proofErr w:type="gramStart"/>
      <w:r w:rsidRPr="00CB24A1">
        <w:rPr>
          <w:rFonts w:cstheme="minorHAnsi"/>
          <w:b/>
          <w:sz w:val="24"/>
          <w:szCs w:val="24"/>
          <w:lang w:val="en-US"/>
        </w:rPr>
        <w:t>NOTE:This</w:t>
      </w:r>
      <w:proofErr w:type="spellEnd"/>
      <w:proofErr w:type="gramEnd"/>
      <w:r w:rsidRPr="00CB24A1">
        <w:rPr>
          <w:rFonts w:cstheme="minorHAnsi"/>
          <w:b/>
          <w:sz w:val="24"/>
          <w:szCs w:val="24"/>
          <w:lang w:val="en-US"/>
        </w:rPr>
        <w:t xml:space="preserve"> form must be filled out electronically.</w:t>
      </w:r>
    </w:p>
    <w:sectPr w:rsidR="00761903" w:rsidRPr="00CB24A1" w:rsidSect="00AE6D33">
      <w:headerReference w:type="default" r:id="rId9"/>
      <w:pgSz w:w="11340" w:h="15309" w:code="9"/>
      <w:pgMar w:top="284" w:right="850" w:bottom="0" w:left="851" w:header="73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79" w:rsidRDefault="00A10B79" w:rsidP="0060108B">
      <w:r>
        <w:separator/>
      </w:r>
    </w:p>
  </w:endnote>
  <w:endnote w:type="continuationSeparator" w:id="0">
    <w:p w:rsidR="00A10B79" w:rsidRDefault="00A10B79" w:rsidP="006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79" w:rsidRDefault="00A10B79" w:rsidP="0060108B">
      <w:r>
        <w:separator/>
      </w:r>
    </w:p>
  </w:footnote>
  <w:footnote w:type="continuationSeparator" w:id="0">
    <w:p w:rsidR="00A10B79" w:rsidRDefault="00A10B79" w:rsidP="0060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33" w:rsidRPr="00AE6D33" w:rsidRDefault="00D935E4" w:rsidP="00AE6D33">
    <w:pPr>
      <w:pStyle w:val="stBilgi"/>
      <w:jc w:val="right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GS</w:t>
    </w:r>
    <w:r w:rsidR="00636598">
      <w:rPr>
        <w:b/>
        <w:color w:val="FF0000"/>
        <w:sz w:val="24"/>
        <w:szCs w:val="24"/>
      </w:rPr>
      <w:t>-FORM 15</w:t>
    </w:r>
    <w:r w:rsidR="0060108B">
      <w:rPr>
        <w:b/>
        <w:color w:val="FF0000"/>
        <w:sz w:val="24"/>
        <w:szCs w:val="2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B"/>
    <w:rsid w:val="00010190"/>
    <w:rsid w:val="000C6792"/>
    <w:rsid w:val="001B4018"/>
    <w:rsid w:val="001E12E6"/>
    <w:rsid w:val="002400D2"/>
    <w:rsid w:val="00390EDF"/>
    <w:rsid w:val="003A4418"/>
    <w:rsid w:val="003D01AE"/>
    <w:rsid w:val="003F43A8"/>
    <w:rsid w:val="003F7512"/>
    <w:rsid w:val="00405D93"/>
    <w:rsid w:val="004751F1"/>
    <w:rsid w:val="005869B1"/>
    <w:rsid w:val="00592BDC"/>
    <w:rsid w:val="005C3666"/>
    <w:rsid w:val="005F6BD5"/>
    <w:rsid w:val="0060108B"/>
    <w:rsid w:val="00636598"/>
    <w:rsid w:val="00661473"/>
    <w:rsid w:val="006B262B"/>
    <w:rsid w:val="00761903"/>
    <w:rsid w:val="00820DD3"/>
    <w:rsid w:val="00840ECC"/>
    <w:rsid w:val="008A68E0"/>
    <w:rsid w:val="008D6C7C"/>
    <w:rsid w:val="00997B81"/>
    <w:rsid w:val="009E4B7A"/>
    <w:rsid w:val="00A10B79"/>
    <w:rsid w:val="00A46A81"/>
    <w:rsid w:val="00A53A6C"/>
    <w:rsid w:val="00A71A31"/>
    <w:rsid w:val="00A8708E"/>
    <w:rsid w:val="00A87239"/>
    <w:rsid w:val="00B96AB5"/>
    <w:rsid w:val="00BB700B"/>
    <w:rsid w:val="00BD002D"/>
    <w:rsid w:val="00C14A72"/>
    <w:rsid w:val="00C24B3B"/>
    <w:rsid w:val="00C44004"/>
    <w:rsid w:val="00CB24A1"/>
    <w:rsid w:val="00D23E59"/>
    <w:rsid w:val="00D65C7C"/>
    <w:rsid w:val="00D935E4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DD0DA-FEAB-431F-986A-EEF25671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9E4B7A"/>
    <w:pPr>
      <w:keepNext/>
      <w:ind w:left="4956" w:hanging="4845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9E4B7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9E4B7A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9E4B7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9E4B7A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9E4B7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4B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B7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E4B7A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9E4B7A"/>
    <w:rPr>
      <w:b/>
      <w:bCs/>
    </w:rPr>
  </w:style>
  <w:style w:type="table" w:styleId="TabloKlavuzu">
    <w:name w:val="Table Grid"/>
    <w:basedOn w:val="NormalTablo"/>
    <w:uiPriority w:val="39"/>
    <w:rsid w:val="009E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010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108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918F5F25B24F58A7C44367C73A18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BDE20-7997-4F3C-9FCA-25CAAFF7D204}"/>
      </w:docPartPr>
      <w:docPartBody>
        <w:p w:rsidR="00840470" w:rsidRDefault="004C1821" w:rsidP="004C1821">
          <w:pPr>
            <w:pStyle w:val="22918F5F25B24F58A7C44367C73A1876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  <w:docPart>
      <w:docPartPr>
        <w:name w:val="5CAF708F4C80442D8FF84509E49086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D02788-14B4-4320-9D15-CBA68497CAA6}"/>
      </w:docPartPr>
      <w:docPartBody>
        <w:p w:rsidR="00840470" w:rsidRDefault="004C1821" w:rsidP="004C1821">
          <w:pPr>
            <w:pStyle w:val="5CAF708F4C80442D8FF84509E490869C"/>
          </w:pPr>
          <w:r w:rsidRPr="003A1C91">
            <w:rPr>
              <w:color w:val="FF0000"/>
            </w:rPr>
            <w:t>ABD Başkanlığı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21"/>
    <w:rsid w:val="0005283C"/>
    <w:rsid w:val="004C1821"/>
    <w:rsid w:val="00840470"/>
    <w:rsid w:val="00A777C0"/>
    <w:rsid w:val="00F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C0807AFF68E4B5ABC34DF97654D6112">
    <w:name w:val="9C0807AFF68E4B5ABC34DF97654D6112"/>
    <w:rsid w:val="004C1821"/>
  </w:style>
  <w:style w:type="paragraph" w:customStyle="1" w:styleId="3FD7DEE1F1C649D4A2BED94F0610A51E">
    <w:name w:val="3FD7DEE1F1C649D4A2BED94F0610A51E"/>
    <w:rsid w:val="004C1821"/>
  </w:style>
  <w:style w:type="paragraph" w:customStyle="1" w:styleId="22918F5F25B24F58A7C44367C73A1876">
    <w:name w:val="22918F5F25B24F58A7C44367C73A1876"/>
    <w:rsid w:val="004C1821"/>
  </w:style>
  <w:style w:type="paragraph" w:customStyle="1" w:styleId="5CAF708F4C80442D8FF84509E490869C">
    <w:name w:val="5CAF708F4C80442D8FF84509E490869C"/>
    <w:rsid w:val="004C1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08E5-15C0-49E0-A45D-9A52DFB3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7</cp:revision>
  <dcterms:created xsi:type="dcterms:W3CDTF">2025-03-21T08:03:00Z</dcterms:created>
  <dcterms:modified xsi:type="dcterms:W3CDTF">2025-03-21T13:23:00Z</dcterms:modified>
</cp:coreProperties>
</file>