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F9" w:rsidRPr="009B32F9" w:rsidRDefault="009B32F9" w:rsidP="009B32F9">
      <w:pPr>
        <w:spacing w:line="259" w:lineRule="auto"/>
        <w:rPr>
          <w:color w:val="000000"/>
          <w:sz w:val="28"/>
          <w:szCs w:val="28"/>
        </w:rPr>
      </w:pPr>
      <w:r w:rsidRPr="009B32F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066925" y="571500"/>
            <wp:positionH relativeFrom="margin">
              <wp:align>left</wp:align>
            </wp:positionH>
            <wp:positionV relativeFrom="margin">
              <wp:align>top</wp:align>
            </wp:positionV>
            <wp:extent cx="857250" cy="857250"/>
            <wp:effectExtent l="0" t="0" r="0" b="0"/>
            <wp:wrapSquare wrapText="bothSides"/>
            <wp:docPr id="2" name="Resim 2" descr="C:\Users\CANKAYA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NKAYA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2F9">
        <w:rPr>
          <w:b/>
          <w:color w:val="000000"/>
          <w:spacing w:val="-6"/>
          <w:sz w:val="28"/>
          <w:szCs w:val="28"/>
        </w:rPr>
        <w:t>ÇANKAYA</w:t>
      </w:r>
      <w:r w:rsidRPr="009B32F9">
        <w:rPr>
          <w:b/>
          <w:color w:val="000000"/>
          <w:spacing w:val="6"/>
          <w:sz w:val="28"/>
          <w:szCs w:val="28"/>
        </w:rPr>
        <w:t xml:space="preserve"> </w:t>
      </w:r>
      <w:r w:rsidRPr="009B32F9">
        <w:rPr>
          <w:b/>
          <w:color w:val="000000"/>
          <w:sz w:val="28"/>
          <w:szCs w:val="28"/>
        </w:rPr>
        <w:t>ÜNİVERSİTESİ</w:t>
      </w:r>
      <w:r w:rsidRPr="009B32F9">
        <w:rPr>
          <w:b/>
          <w:color w:val="000000"/>
          <w:sz w:val="28"/>
          <w:szCs w:val="28"/>
        </w:rPr>
        <w:br/>
      </w:r>
      <w:r w:rsidRPr="009B32F9">
        <w:rPr>
          <w:b/>
          <w:color w:val="000000"/>
          <w:sz w:val="24"/>
          <w:szCs w:val="28"/>
        </w:rPr>
        <w:t>LİSANSÜSTÜ</w:t>
      </w:r>
      <w:r w:rsidRPr="009B32F9">
        <w:rPr>
          <w:b/>
          <w:color w:val="000000"/>
          <w:spacing w:val="1"/>
          <w:sz w:val="24"/>
          <w:szCs w:val="28"/>
        </w:rPr>
        <w:t xml:space="preserve"> </w:t>
      </w:r>
      <w:r w:rsidRPr="009B32F9">
        <w:rPr>
          <w:b/>
          <w:color w:val="000000"/>
          <w:sz w:val="24"/>
          <w:szCs w:val="28"/>
        </w:rPr>
        <w:t>EĞİTİM</w:t>
      </w:r>
      <w:r w:rsidRPr="009B32F9">
        <w:rPr>
          <w:b/>
          <w:color w:val="000000"/>
          <w:spacing w:val="1"/>
          <w:sz w:val="24"/>
          <w:szCs w:val="28"/>
        </w:rPr>
        <w:t xml:space="preserve"> </w:t>
      </w:r>
      <w:r w:rsidRPr="009B32F9">
        <w:rPr>
          <w:b/>
          <w:color w:val="000000"/>
          <w:sz w:val="24"/>
          <w:szCs w:val="28"/>
        </w:rPr>
        <w:t>ENSTİTÜSÜ</w:t>
      </w:r>
      <w:r w:rsidRPr="009B32F9">
        <w:rPr>
          <w:b/>
          <w:color w:val="000000"/>
          <w:spacing w:val="1"/>
          <w:sz w:val="24"/>
          <w:szCs w:val="28"/>
        </w:rPr>
        <w:t xml:space="preserve"> </w:t>
      </w:r>
      <w:r w:rsidRPr="009B32F9">
        <w:rPr>
          <w:b/>
          <w:color w:val="000000"/>
          <w:sz w:val="24"/>
          <w:szCs w:val="28"/>
        </w:rPr>
        <w:t>MÜDÜRLÜĞÜ</w:t>
      </w:r>
    </w:p>
    <w:p w:rsidR="00847E99" w:rsidRPr="002257CB" w:rsidRDefault="00847E99" w:rsidP="009B32F9">
      <w:pPr>
        <w:rPr>
          <w:sz w:val="22"/>
        </w:rPr>
      </w:pPr>
    </w:p>
    <w:p w:rsidR="00847E99" w:rsidRDefault="00847E99" w:rsidP="00847E99">
      <w:pPr>
        <w:pStyle w:val="Balk3"/>
        <w:shd w:val="clear" w:color="auto" w:fill="FFFFFF" w:themeFill="background1"/>
        <w:ind w:hanging="1416"/>
        <w:rPr>
          <w:sz w:val="16"/>
          <w:szCs w:val="16"/>
        </w:rPr>
      </w:pPr>
    </w:p>
    <w:p w:rsidR="00581E6C" w:rsidRPr="009B32F9" w:rsidRDefault="00847E99" w:rsidP="003C697F">
      <w:pPr>
        <w:pStyle w:val="Balk3"/>
        <w:shd w:val="clear" w:color="auto" w:fill="FFFFFF" w:themeFill="background1"/>
        <w:tabs>
          <w:tab w:val="left" w:pos="9498"/>
        </w:tabs>
        <w:ind w:right="141" w:hanging="1416"/>
        <w:jc w:val="right"/>
        <w:rPr>
          <w:sz w:val="24"/>
          <w:szCs w:val="28"/>
        </w:rPr>
      </w:pPr>
      <w:r w:rsidRPr="009B32F9">
        <w:rPr>
          <w:sz w:val="16"/>
          <w:szCs w:val="16"/>
        </w:rPr>
        <w:t xml:space="preserve">                                            </w:t>
      </w:r>
      <w:r w:rsidR="00581E6C" w:rsidRPr="009B32F9">
        <w:rPr>
          <w:sz w:val="24"/>
          <w:szCs w:val="28"/>
        </w:rPr>
        <w:t xml:space="preserve">İZİNLİ SAYILMA </w:t>
      </w:r>
    </w:p>
    <w:p w:rsidR="00581E6C" w:rsidRPr="009B32F9" w:rsidRDefault="00581E6C" w:rsidP="003C697F">
      <w:pPr>
        <w:pStyle w:val="Balk3"/>
        <w:shd w:val="clear" w:color="auto" w:fill="FFFFFF" w:themeFill="background1"/>
        <w:ind w:right="-142" w:hanging="1416"/>
        <w:jc w:val="right"/>
        <w:rPr>
          <w:sz w:val="24"/>
          <w:szCs w:val="28"/>
        </w:rPr>
      </w:pPr>
      <w:r w:rsidRPr="009B32F9">
        <w:rPr>
          <w:sz w:val="24"/>
          <w:szCs w:val="28"/>
        </w:rPr>
        <w:t xml:space="preserve">                       (KAYIT DONDURMA)</w:t>
      </w:r>
      <w:r w:rsidR="00847E99" w:rsidRPr="009B32F9">
        <w:rPr>
          <w:sz w:val="24"/>
          <w:szCs w:val="28"/>
        </w:rPr>
        <w:t xml:space="preserve"> </w:t>
      </w:r>
      <w:r w:rsidR="003C697F" w:rsidRPr="009B32F9">
        <w:rPr>
          <w:sz w:val="24"/>
          <w:szCs w:val="28"/>
        </w:rPr>
        <w:t>D</w:t>
      </w:r>
      <w:r w:rsidRPr="009B32F9">
        <w:rPr>
          <w:sz w:val="24"/>
          <w:szCs w:val="28"/>
        </w:rPr>
        <w:t>İLEKÇESİ</w:t>
      </w:r>
    </w:p>
    <w:p w:rsidR="00581E6C" w:rsidRPr="00C601D8" w:rsidRDefault="00581E6C" w:rsidP="00847E99">
      <w:pPr>
        <w:pBdr>
          <w:bottom w:val="single" w:sz="18" w:space="2" w:color="auto"/>
        </w:pBdr>
        <w:shd w:val="clear" w:color="auto" w:fill="FFFFFF" w:themeFill="background1"/>
        <w:ind w:right="-52"/>
        <w:jc w:val="both"/>
        <w:rPr>
          <w:b/>
          <w:sz w:val="18"/>
          <w:szCs w:val="18"/>
        </w:rPr>
      </w:pPr>
    </w:p>
    <w:p w:rsidR="00581E6C" w:rsidRDefault="00581E6C" w:rsidP="00581E6C">
      <w:pPr>
        <w:tabs>
          <w:tab w:val="left" w:pos="-46"/>
        </w:tabs>
      </w:pPr>
    </w:p>
    <w:p w:rsidR="009B32F9" w:rsidRDefault="009B32F9" w:rsidP="00581E6C">
      <w:pPr>
        <w:tabs>
          <w:tab w:val="left" w:pos="-46"/>
        </w:tabs>
      </w:pPr>
    </w:p>
    <w:p w:rsidR="00581E6C" w:rsidRPr="00F63DC4" w:rsidRDefault="00DF19B9" w:rsidP="00F63DC4">
      <w:pPr>
        <w:tabs>
          <w:tab w:val="left" w:pos="-46"/>
        </w:tabs>
        <w:jc w:val="center"/>
        <w:rPr>
          <w:color w:val="FF0000"/>
        </w:rPr>
      </w:pPr>
      <w:sdt>
        <w:sdtPr>
          <w:rPr>
            <w:b/>
            <w:color w:val="FF0000"/>
            <w:sz w:val="24"/>
            <w:szCs w:val="24"/>
          </w:rPr>
          <w:id w:val="-1375306925"/>
          <w:placeholder>
            <w:docPart w:val="73FC9996C74C4D3B9469905A3AD2AFBB"/>
          </w:placeholder>
          <w15:color w:val="000000"/>
          <w:dropDownList>
            <w:listItem w:displayText="ANABİLİM DALI SEÇİNİZ" w:value="ANABİLİM DALI SEÇİNİZ"/>
            <w:listItem w:displayText="BİLGİSAYAR MÜHENDİSLİĞİ ABD" w:value="BİLGİSAYAR MÜHENDİSLİĞİ ABD"/>
            <w:listItem w:displayText="ELEKTRİK-ELEKTRONİK MÜHENDİSLİĞİ ABD" w:value="ELEKTRİK-ELEKTRONİK MÜHENDİSLİĞİ ABD"/>
            <w:listItem w:displayText="ELEKTRONİK VE HABERLEŞME ABD" w:value="ELEKTRONİK VE HABERLEŞME ABD"/>
            <w:listItem w:displayText="ENDÜSTRİ MÜHENDİSLİĞİ ABD" w:value="ENDÜSTRİ MÜHENDİSLİĞİ ABD"/>
            <w:listItem w:displayText="İÇ MİMARLIK ABD" w:value="İÇ MİMARLIK ABD"/>
            <w:listItem w:displayText="İKTİSAT ABD" w:value="İKTİSAT ABD"/>
            <w:listItem w:displayText="İNGİLİZ DİLİ VE EDEBİYATI ABD" w:value="İNGİLİZ DİLİ VE EDEBİYATI ABD"/>
            <w:listItem w:displayText="İNŞAAT MÜHENDİSLİĞİ ABD" w:value="İNŞAAT MÜHENDİSLİĞİ ABD"/>
            <w:listItem w:displayText="İŞ SAĞLIĞI VE GÜVENLİĞİ ABD" w:value="İŞ SAĞLIĞI VE GÜVENLİĞİ ABD"/>
            <w:listItem w:displayText="İŞLETME ABD" w:value="İŞLETME ABD"/>
            <w:listItem w:displayText="KAMU HUKUKU ABD" w:value="KAMU HUKUKU ABD"/>
            <w:listItem w:displayText="MAKİNE MÜHENDİSLİĞİ ABD" w:value="MAKİNE MÜHENDİSLİĞİ ABD"/>
            <w:listItem w:displayText="MALZEME BİLİMİ VE MÜHENDİSLİĞİ ABD" w:value="MALZEME BİLİMİ VE MÜHENDİSLİĞİ ABD"/>
            <w:listItem w:displayText="MATEMATİK ABD" w:value="MATEMATİK ABD"/>
            <w:listItem w:displayText="MEKATRONİK MÜHENDİSLİĞİ ABD" w:value="MEKATRONİK MÜHENDİSLİĞİ ABD"/>
            <w:listItem w:displayText="MİMARLIK ABD" w:value="MİMARLIK ABD"/>
            <w:listItem w:displayText="ÖZEL HUKUK ABD" w:value="ÖZEL HUKUK ABD"/>
            <w:listItem w:displayText="PSİKOLOJİ ABD" w:value="PSİKOLOJİ ABD"/>
            <w:listItem w:displayText="SİYASET BİLİMİ VE ULUSLARARASI İLİŞKİLER ABD" w:value="SİYASET BİLİMİ VE ULUSLARARASI İLİŞKİLER ABD"/>
            <w:listItem w:displayText="ŞEHİR BÖLGE PLANLAMA ABD" w:value="ŞEHİR BÖLGE PLANLAMA ABD"/>
            <w:listItem w:displayText="ULUSLARARASI TİCARET VE FİNANS ABD" w:value="ULUSLARARASI TİCARET VE FİNANS ABD"/>
            <w:listItem w:displayText="VERİ ANALİTİĞİ ABD" w:value="VERİ ANALİTİĞİ ABD"/>
          </w:dropDownList>
        </w:sdtPr>
        <w:sdtEndPr/>
        <w:sdtContent>
          <w:r w:rsidR="00C56F21">
            <w:rPr>
              <w:b/>
              <w:color w:val="FF0000"/>
              <w:sz w:val="24"/>
              <w:szCs w:val="24"/>
            </w:rPr>
            <w:t>ANABİLİM DALI SEÇİNİZ</w:t>
          </w:r>
        </w:sdtContent>
      </w:sdt>
    </w:p>
    <w:p w:rsidR="00581E6C" w:rsidRDefault="00581E6C" w:rsidP="00581E6C">
      <w:pPr>
        <w:tabs>
          <w:tab w:val="left" w:pos="-46"/>
        </w:tabs>
      </w:pPr>
    </w:p>
    <w:p w:rsidR="00581E6C" w:rsidRDefault="00581E6C" w:rsidP="0080451F">
      <w:pPr>
        <w:pStyle w:val="GvdeMetni"/>
        <w:spacing w:line="360" w:lineRule="auto"/>
        <w:rPr>
          <w:sz w:val="24"/>
        </w:rPr>
      </w:pPr>
      <w:r>
        <w:tab/>
      </w:r>
      <w:r>
        <w:rPr>
          <w:sz w:val="24"/>
        </w:rPr>
        <w:t>Anabilim</w:t>
      </w:r>
      <w:r w:rsidRPr="00E05C3A">
        <w:rPr>
          <w:sz w:val="24"/>
        </w:rPr>
        <w:t xml:space="preserve"> </w:t>
      </w:r>
      <w:r w:rsidR="00BA1320">
        <w:rPr>
          <w:sz w:val="24"/>
        </w:rPr>
        <w:t>Dalınızın</w:t>
      </w:r>
      <w:r w:rsidR="00AA2D23">
        <w:rPr>
          <w:sz w:val="24"/>
        </w:rPr>
        <w:t xml:space="preserve"> </w:t>
      </w:r>
      <w:r w:rsidR="00AA2D23" w:rsidRPr="00AA2D23">
        <w:t xml:space="preserve"> </w:t>
      </w:r>
      <w:sdt>
        <w:sdtPr>
          <w:rPr>
            <w:rStyle w:val="Stil1"/>
            <w:sz w:val="24"/>
          </w:rPr>
          <w:id w:val="-439834534"/>
          <w:placeholder>
            <w:docPart w:val="071D24E962C94FB98E1C50ACECCE068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0000"/>
          <w:dropDownList w:lastValue="PROGRAMIZI SEÇİNİZ">
            <w:listItem w:displayText="PROGRAMIZI SEÇİNİZ" w:value="PROGRAMIZI SEÇİNİZ"/>
            <w:listItem w:displayText="FİNANSAL EKONOMİ YÜKSEK LİSANS" w:value="FİNANSAL EKONOMİ YÜKSEK LİSANS"/>
            <w:listItem w:displayText="İNSAN KAYNAKLARI YÖNETİMİ YÜKSEK LİSANS" w:value="İNSAN KAYNAKLARI YÖNETİMİ YÜKSEK LİSANS"/>
            <w:listItem w:displayText="İŞLETME YÖNETİMİ (MBA) YÜKSEK LİSANS" w:value="İŞLETME YÖNETİMİ (MBA) YÜKSEK LİSANS"/>
            <w:listItem w:displayText="İŞLETME (DOKTORA)" w:value="İŞLETME (DOKTORA)"/>
            <w:listItem w:displayText="SİYASET BİLİMİ YÜKSEK LİSANS" w:value="SİYASET BİLİMİ YÜKSEK LİSANS"/>
            <w:listItem w:displayText="ULUSLARARASI TİCARET VE FİNANSMAN YÜKSEK LİSANS" w:value="ULUSLARARASI TİCARET VE FİNANSMAN YÜKSEK LİSANS"/>
            <w:listItem w:displayText="ULUSLARARASI TİCARET VE LOJİSTİĞİ YÜKSEK LİSANS" w:value="ULUSLARARASI TİCARET VE LOJİSTİĞİ YÜKSEK LİSANS"/>
            <w:listItem w:displayText="İNGİLİZ EDEBİYATI VE KÜLTÜR İNCELEMELERİ YÜKSEK LİSANS " w:value="İNGİLİZ EDEBİYATI VE KÜLTÜR İNCELEMELERİ YÜKSEK LİSANS "/>
            <w:listItem w:displayText="İNGİLİZ EDEBİYATI VE KÜLTÜR İNCELEMELERİ (DOKTORA)" w:value="İNGİLİZ EDEBİYATI VE KÜLTÜR İNCELEMELERİ (DOKTORA)"/>
            <w:listItem w:displayText="KAMU HUKUKU YÜKSEK LİSANS" w:value="KAMU HUKUKU YÜKSEK LİSANS"/>
            <w:listItem w:displayText="KAMU HUKUKU(DOKTORA)" w:value="KAMU HUKUKU(DOKTORA)"/>
            <w:listItem w:displayText="ÖZEL HUKUK YÜKSEK LİSANS" w:value="ÖZEL HUKUK YÜKSEK LİSANS"/>
            <w:listItem w:displayText="ÖZEL HUKUK (DOKTORA)" w:value="ÖZEL HUKUK (DOKTORA)"/>
            <w:listItem w:displayText="PSİKOLOJİ YÜKSEK LİSANS" w:value="PSİKOLOJİ YÜKSEK LİSANS"/>
          </w:dropDownList>
        </w:sdtPr>
        <w:sdtEndPr>
          <w:rPr>
            <w:rStyle w:val="VarsaylanParagrafYazTipi"/>
            <w:b w:val="0"/>
            <w:sz w:val="20"/>
          </w:rPr>
        </w:sdtEndPr>
        <w:sdtContent>
          <w:r w:rsidR="002F03C6">
            <w:rPr>
              <w:rStyle w:val="Stil1"/>
              <w:sz w:val="24"/>
            </w:rPr>
            <w:t>PROGRAMIZI SEÇİNİZ</w:t>
          </w:r>
        </w:sdtContent>
      </w:sdt>
      <w:r w:rsidR="002F03C6">
        <w:t xml:space="preserve"> </w:t>
      </w:r>
      <w:r w:rsidR="00A708DB">
        <w:rPr>
          <w:sz w:val="24"/>
        </w:rPr>
        <w:t xml:space="preserve">Programında </w:t>
      </w:r>
      <w:proofErr w:type="gramStart"/>
      <w:r>
        <w:rPr>
          <w:sz w:val="24"/>
        </w:rPr>
        <w:t>.....................................</w:t>
      </w:r>
      <w:proofErr w:type="gramEnd"/>
      <w:r>
        <w:rPr>
          <w:sz w:val="24"/>
        </w:rPr>
        <w:t xml:space="preserve"> numaralı.......................... </w:t>
      </w:r>
      <w:proofErr w:type="gramStart"/>
      <w:r>
        <w:rPr>
          <w:sz w:val="24"/>
        </w:rPr>
        <w:t>yarıyıl</w:t>
      </w:r>
      <w:proofErr w:type="gramEnd"/>
      <w:r>
        <w:rPr>
          <w:sz w:val="24"/>
        </w:rPr>
        <w:t xml:space="preserve"> öğrencisiyim. Aşağıda belirttiğim ve ekte sunduğum belg</w:t>
      </w:r>
      <w:r w:rsidR="002F03C6">
        <w:rPr>
          <w:sz w:val="24"/>
        </w:rPr>
        <w:t xml:space="preserve">e uyarınca öğrenim süremi </w:t>
      </w:r>
      <w:sdt>
        <w:sdtPr>
          <w:rPr>
            <w:b/>
            <w:color w:val="FF0000"/>
            <w:sz w:val="24"/>
          </w:rPr>
          <w:alias w:val="AKADEMİK YIL"/>
          <w:tag w:val="2024-2025"/>
          <w:id w:val="-786507310"/>
          <w:placeholder>
            <w:docPart w:val="DefaultPlaceholder_-1854013439"/>
          </w:placeholder>
          <w:showingPlcHdr/>
          <w15:color w:val="FF0000"/>
          <w:dropDownList>
            <w:listItem w:value="Bir öğe seçin."/>
            <w:listItem w:displayText="2024-2025" w:value="2024-2025"/>
          </w:dropDownList>
        </w:sdtPr>
        <w:sdtEndPr/>
        <w:sdtContent>
          <w:r w:rsidR="009B32F9" w:rsidRPr="00C1091E">
            <w:rPr>
              <w:rStyle w:val="YerTutucuMetni"/>
            </w:rPr>
            <w:t>Bir öğe seçin.</w:t>
          </w:r>
        </w:sdtContent>
      </w:sdt>
      <w:r>
        <w:rPr>
          <w:sz w:val="24"/>
        </w:rPr>
        <w:t xml:space="preserve"> </w:t>
      </w:r>
      <w:r w:rsidR="005238C5">
        <w:rPr>
          <w:sz w:val="24"/>
        </w:rPr>
        <w:t xml:space="preserve">Eğitim-Öğretim </w:t>
      </w:r>
      <w:r w:rsidR="00BA1320">
        <w:rPr>
          <w:sz w:val="24"/>
        </w:rPr>
        <w:t>Yılı</w:t>
      </w:r>
      <w:r w:rsidR="001B514C">
        <w:rPr>
          <w:sz w:val="24"/>
        </w:rPr>
        <w:t xml:space="preserve"> </w:t>
      </w:r>
      <w:r>
        <w:rPr>
          <w:sz w:val="24"/>
        </w:rPr>
        <w:t xml:space="preserve"> </w:t>
      </w:r>
      <w:sdt>
        <w:sdtPr>
          <w:rPr>
            <w:sz w:val="24"/>
          </w:rPr>
          <w:alias w:val="Dönem"/>
          <w:tag w:val="Dönem"/>
          <w:id w:val="-271255633"/>
          <w:placeholder>
            <w:docPart w:val="0EE392198325471794E377BAA6ADB3BF"/>
          </w:placeholder>
          <w:showingPlcHdr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r w:rsidR="001A504B" w:rsidRPr="00C1091E">
            <w:rPr>
              <w:rStyle w:val="YerTutucuMetni"/>
              <w:rFonts w:eastAsiaTheme="minorHAnsi"/>
            </w:rPr>
            <w:t>Bir öğe seçin.</w:t>
          </w:r>
        </w:sdtContent>
      </w:sdt>
      <w:r w:rsidR="002F03C6">
        <w:rPr>
          <w:sz w:val="24"/>
        </w:rPr>
        <w:t xml:space="preserve"> </w:t>
      </w:r>
      <w:r>
        <w:rPr>
          <w:sz w:val="24"/>
        </w:rPr>
        <w:t xml:space="preserve">yarıyılından </w:t>
      </w:r>
      <w:proofErr w:type="gramStart"/>
      <w:r>
        <w:rPr>
          <w:sz w:val="24"/>
        </w:rPr>
        <w:t>itiba</w:t>
      </w:r>
      <w:r w:rsidR="001B514C">
        <w:rPr>
          <w:sz w:val="24"/>
        </w:rPr>
        <w:t>ren .</w:t>
      </w:r>
      <w:proofErr w:type="gramEnd"/>
      <w:r w:rsidR="005238C5">
        <w:rPr>
          <w:sz w:val="24"/>
        </w:rPr>
        <w:t xml:space="preserve"> </w:t>
      </w:r>
      <w:sdt>
        <w:sdtPr>
          <w:rPr>
            <w:sz w:val="24"/>
          </w:rPr>
          <w:alias w:val="DÖNEM"/>
          <w:tag w:val="DÖNEM"/>
          <w:id w:val="-314649169"/>
          <w:placeholder>
            <w:docPart w:val="68763A7627A64BB2A24D33B6A1C47560"/>
          </w:placeholder>
          <w:showingPlcHdr/>
          <w15:color w:val="FF0000"/>
          <w:dropDownList>
            <w:listItem w:value="Bir öğe seçin."/>
            <w:listItem w:displayText="1 (Bir) Yarıyıl" w:value="1 (Bir) Yarıyıl"/>
            <w:listItem w:displayText="2 (İki) Yarıyıl" w:value="2 (İki) Yarıyıl"/>
          </w:dropDownList>
        </w:sdtPr>
        <w:sdtEndPr/>
        <w:sdtContent>
          <w:r w:rsidR="001A504B" w:rsidRPr="00C1091E">
            <w:rPr>
              <w:rStyle w:val="YerTutucuMetni"/>
              <w:rFonts w:eastAsiaTheme="minorHAnsi"/>
            </w:rPr>
            <w:t>Bir öğe seçin.</w:t>
          </w:r>
        </w:sdtContent>
      </w:sdt>
      <w:r w:rsidR="005238C5">
        <w:rPr>
          <w:sz w:val="24"/>
        </w:rPr>
        <w:t xml:space="preserve"> </w:t>
      </w:r>
      <w:proofErr w:type="gramStart"/>
      <w:r>
        <w:rPr>
          <w:sz w:val="24"/>
        </w:rPr>
        <w:t>dondurmak</w:t>
      </w:r>
      <w:proofErr w:type="gramEnd"/>
      <w:r>
        <w:rPr>
          <w:sz w:val="24"/>
        </w:rPr>
        <w:t xml:space="preserve"> istiyorum. </w:t>
      </w:r>
    </w:p>
    <w:p w:rsidR="00581E6C" w:rsidRDefault="00581E6C" w:rsidP="0080451F">
      <w:pPr>
        <w:pStyle w:val="GvdeMetni"/>
        <w:spacing w:line="360" w:lineRule="auto"/>
        <w:rPr>
          <w:sz w:val="24"/>
        </w:rPr>
      </w:pPr>
      <w:r>
        <w:rPr>
          <w:sz w:val="24"/>
        </w:rPr>
        <w:tab/>
        <w:t>Gereğini saygılarımla arz ederim.</w:t>
      </w:r>
    </w:p>
    <w:p w:rsidR="00581E6C" w:rsidRDefault="00581E6C" w:rsidP="00FC26AA">
      <w:pPr>
        <w:pStyle w:val="GvdeMetni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rPr>
          <w:sz w:val="24"/>
        </w:rPr>
        <w:t>.........</w:t>
      </w:r>
      <w:proofErr w:type="gramEnd"/>
      <w:r>
        <w:rPr>
          <w:sz w:val="24"/>
        </w:rPr>
        <w:t>/........./20........</w:t>
      </w:r>
    </w:p>
    <w:p w:rsidR="00581E6C" w:rsidRDefault="00581E6C" w:rsidP="00FC26AA">
      <w:pPr>
        <w:pStyle w:val="GvdeMetniGirintisi"/>
        <w:ind w:left="0" w:hanging="46"/>
        <w:jc w:val="right"/>
      </w:pPr>
      <w:r>
        <w:tab/>
      </w:r>
    </w:p>
    <w:p w:rsidR="00581E6C" w:rsidRDefault="00581E6C" w:rsidP="00FC26AA">
      <w:pPr>
        <w:pStyle w:val="GvdeMetniGirintisi"/>
        <w:ind w:left="0" w:hanging="4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E6D71" w:rsidRPr="001E6D71" w:rsidRDefault="001E6D71" w:rsidP="001E6D71">
      <w:pPr>
        <w:tabs>
          <w:tab w:val="left" w:pos="-46"/>
        </w:tabs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1E6D71">
        <w:rPr>
          <w:b/>
          <w:sz w:val="24"/>
        </w:rPr>
        <w:t>Ad- Soyad:</w:t>
      </w:r>
    </w:p>
    <w:p w:rsidR="00581E6C" w:rsidRPr="001E6D71" w:rsidRDefault="001E6D71" w:rsidP="001E6D71">
      <w:pPr>
        <w:tabs>
          <w:tab w:val="left" w:pos="-46"/>
        </w:tabs>
        <w:jc w:val="center"/>
        <w:rPr>
          <w:b/>
          <w:sz w:val="24"/>
        </w:rPr>
      </w:pPr>
      <w:r>
        <w:rPr>
          <w:b/>
          <w:sz w:val="24"/>
        </w:rPr>
        <w:tab/>
        <w:t xml:space="preserve">   </w:t>
      </w:r>
      <w:r w:rsidR="00581E6C" w:rsidRPr="001E6D71">
        <w:rPr>
          <w:b/>
          <w:sz w:val="24"/>
        </w:rPr>
        <w:t>İ</w:t>
      </w:r>
      <w:r w:rsidRPr="001E6D71">
        <w:rPr>
          <w:b/>
          <w:sz w:val="24"/>
        </w:rPr>
        <w:t>mza:</w:t>
      </w:r>
    </w:p>
    <w:p w:rsidR="00581E6C" w:rsidRDefault="00581E6C" w:rsidP="00581E6C">
      <w:pPr>
        <w:tabs>
          <w:tab w:val="left" w:pos="-46"/>
        </w:tabs>
        <w:jc w:val="both"/>
        <w:rPr>
          <w:b/>
          <w:sz w:val="24"/>
          <w:u w:val="single"/>
        </w:rPr>
      </w:pPr>
    </w:p>
    <w:p w:rsidR="00581E6C" w:rsidRDefault="00581E6C" w:rsidP="00581E6C">
      <w:pPr>
        <w:tabs>
          <w:tab w:val="left" w:pos="-46"/>
        </w:tabs>
        <w:jc w:val="both"/>
        <w:rPr>
          <w:sz w:val="24"/>
        </w:rPr>
      </w:pPr>
      <w:r>
        <w:rPr>
          <w:b/>
          <w:sz w:val="24"/>
          <w:u w:val="single"/>
        </w:rPr>
        <w:t xml:space="preserve">Öğrenci Numarası </w:t>
      </w:r>
      <w:r>
        <w:rPr>
          <w:b/>
          <w:sz w:val="24"/>
        </w:rPr>
        <w:tab/>
      </w:r>
      <w:proofErr w:type="gramStart"/>
      <w:r>
        <w:rPr>
          <w:sz w:val="24"/>
        </w:rPr>
        <w:t>.....................</w:t>
      </w:r>
      <w:r w:rsidR="009B32F9">
        <w:rPr>
          <w:sz w:val="24"/>
        </w:rPr>
        <w:t>.......</w:t>
      </w:r>
      <w:proofErr w:type="gramEnd"/>
    </w:p>
    <w:p w:rsidR="009B32F9" w:rsidRDefault="009B32F9" w:rsidP="00581E6C">
      <w:pPr>
        <w:tabs>
          <w:tab w:val="left" w:pos="-46"/>
        </w:tabs>
        <w:jc w:val="both"/>
        <w:rPr>
          <w:sz w:val="24"/>
        </w:rPr>
      </w:pPr>
    </w:p>
    <w:p w:rsidR="009B32F9" w:rsidRDefault="009B32F9" w:rsidP="00581E6C">
      <w:pPr>
        <w:tabs>
          <w:tab w:val="left" w:pos="-46"/>
        </w:tabs>
        <w:jc w:val="both"/>
        <w:rPr>
          <w:sz w:val="24"/>
        </w:rPr>
      </w:pPr>
    </w:p>
    <w:p w:rsidR="00581E6C" w:rsidRDefault="00581E6C" w:rsidP="00402D32">
      <w:pPr>
        <w:pBdr>
          <w:bottom w:val="single" w:sz="12" w:space="1" w:color="auto"/>
        </w:pBdr>
        <w:ind w:right="-52"/>
        <w:jc w:val="both"/>
        <w:rPr>
          <w:sz w:val="22"/>
          <w:szCs w:val="22"/>
        </w:rPr>
      </w:pPr>
    </w:p>
    <w:p w:rsidR="00581E6C" w:rsidRDefault="00847E99" w:rsidP="00581E6C">
      <w:pPr>
        <w:pBdr>
          <w:bottom w:val="single" w:sz="12" w:space="1" w:color="auto"/>
        </w:pBdr>
        <w:ind w:left="-46" w:right="-52" w:firstLine="46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NOT: </w:t>
      </w:r>
      <w:r w:rsidR="007F4FE3" w:rsidRPr="00847E99">
        <w:rPr>
          <w:b/>
          <w:color w:val="FF0000"/>
          <w:szCs w:val="22"/>
        </w:rPr>
        <w:t>LİSANSÜSTÜ</w:t>
      </w:r>
      <w:r w:rsidR="000B1670" w:rsidRPr="00847E99">
        <w:rPr>
          <w:b/>
          <w:color w:val="FF0000"/>
          <w:szCs w:val="22"/>
        </w:rPr>
        <w:t xml:space="preserve"> EĞİTİMİ SÜRESİNCE</w:t>
      </w:r>
      <w:r>
        <w:rPr>
          <w:b/>
          <w:color w:val="FF0000"/>
          <w:szCs w:val="22"/>
        </w:rPr>
        <w:t xml:space="preserve"> EN FAZLA 2 DÖNEM KAYIT </w:t>
      </w:r>
      <w:r w:rsidR="00581E6C" w:rsidRPr="00847E99">
        <w:rPr>
          <w:b/>
          <w:color w:val="FF0000"/>
          <w:szCs w:val="22"/>
        </w:rPr>
        <w:t>DONDURULABİLİR</w:t>
      </w:r>
      <w:r w:rsidR="00581E6C" w:rsidRPr="00402D32">
        <w:rPr>
          <w:b/>
          <w:color w:val="FF0000"/>
          <w:sz w:val="22"/>
          <w:szCs w:val="22"/>
        </w:rPr>
        <w:t>.</w:t>
      </w:r>
    </w:p>
    <w:p w:rsidR="00847E99" w:rsidRPr="00402D32" w:rsidRDefault="00847E99" w:rsidP="00581E6C">
      <w:pPr>
        <w:pBdr>
          <w:bottom w:val="single" w:sz="12" w:space="1" w:color="auto"/>
        </w:pBdr>
        <w:ind w:left="-46" w:right="-52" w:firstLine="46"/>
        <w:jc w:val="both"/>
        <w:rPr>
          <w:b/>
          <w:color w:val="FF0000"/>
          <w:sz w:val="22"/>
          <w:szCs w:val="22"/>
        </w:rPr>
      </w:pPr>
    </w:p>
    <w:p w:rsidR="00581E6C" w:rsidRDefault="00B37439" w:rsidP="00581E6C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</w:rPr>
        <w:t>MAZERETİN NEDENİ</w:t>
      </w:r>
      <w:r w:rsidR="00581E6C">
        <w:rPr>
          <w:b/>
          <w:sz w:val="24"/>
        </w:rPr>
        <w:t>:</w:t>
      </w:r>
    </w:p>
    <w:p w:rsidR="009B32F9" w:rsidRDefault="009B32F9" w:rsidP="00581E6C">
      <w:pPr>
        <w:tabs>
          <w:tab w:val="left" w:pos="-46"/>
        </w:tabs>
        <w:jc w:val="both"/>
        <w:rPr>
          <w:b/>
          <w:sz w:val="24"/>
        </w:rPr>
      </w:pPr>
      <w:bookmarkStart w:id="0" w:name="_GoBack"/>
      <w:bookmarkEnd w:id="0"/>
    </w:p>
    <w:p w:rsidR="009B32F9" w:rsidRDefault="009B32F9" w:rsidP="00581E6C">
      <w:pPr>
        <w:tabs>
          <w:tab w:val="left" w:pos="-46"/>
        </w:tabs>
        <w:jc w:val="both"/>
        <w:rPr>
          <w:b/>
          <w:sz w:val="24"/>
        </w:rPr>
      </w:pPr>
    </w:p>
    <w:p w:rsidR="008218A0" w:rsidRDefault="008218A0" w:rsidP="00581E6C">
      <w:pPr>
        <w:tabs>
          <w:tab w:val="left" w:pos="-46"/>
        </w:tabs>
        <w:jc w:val="both"/>
        <w:rPr>
          <w:b/>
          <w:sz w:val="24"/>
        </w:rPr>
      </w:pPr>
    </w:p>
    <w:p w:rsidR="00581E6C" w:rsidRDefault="00581E6C" w:rsidP="00581E6C">
      <w:pPr>
        <w:tabs>
          <w:tab w:val="left" w:pos="-46"/>
        </w:tabs>
        <w:jc w:val="both"/>
        <w:rPr>
          <w:b/>
          <w:sz w:val="24"/>
        </w:rPr>
      </w:pPr>
    </w:p>
    <w:p w:rsidR="00581E6C" w:rsidRDefault="00581E6C" w:rsidP="00581E6C">
      <w:pPr>
        <w:pBdr>
          <w:bottom w:val="single" w:sz="12" w:space="1" w:color="auto"/>
        </w:pBdr>
        <w:jc w:val="both"/>
      </w:pPr>
    </w:p>
    <w:p w:rsidR="00581E6C" w:rsidRDefault="00581E6C" w:rsidP="00581E6C">
      <w:pPr>
        <w:pStyle w:val="Balk5"/>
        <w:jc w:val="left"/>
        <w:rPr>
          <w:sz w:val="24"/>
        </w:rPr>
      </w:pPr>
      <w:r>
        <w:rPr>
          <w:sz w:val="24"/>
        </w:rPr>
        <w:t>Ekler: Mazeret Belgesi (</w:t>
      </w:r>
      <w:proofErr w:type="gramStart"/>
      <w:r w:rsidR="00B37439">
        <w:rPr>
          <w:sz w:val="24"/>
        </w:rPr>
        <w:t>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sayfa</w:t>
      </w:r>
      <w:proofErr w:type="gramEnd"/>
      <w:r>
        <w:rPr>
          <w:sz w:val="24"/>
        </w:rPr>
        <w:t>)</w:t>
      </w:r>
      <w:r w:rsidR="00B37439">
        <w:rPr>
          <w:sz w:val="24"/>
        </w:rPr>
        <w:t xml:space="preserve">, </w:t>
      </w:r>
      <w:r>
        <w:rPr>
          <w:sz w:val="24"/>
        </w:rPr>
        <w:t xml:space="preserve">Dekont </w:t>
      </w:r>
    </w:p>
    <w:p w:rsidR="00581E6C" w:rsidRPr="00C0622C" w:rsidRDefault="00581E6C" w:rsidP="00581E6C">
      <w:pPr>
        <w:pStyle w:val="Balk5"/>
        <w:jc w:val="left"/>
        <w:rPr>
          <w:color w:val="FF0000"/>
          <w:sz w:val="20"/>
        </w:rPr>
      </w:pPr>
      <w:r w:rsidRPr="00C0622C">
        <w:rPr>
          <w:color w:val="FF0000"/>
          <w:sz w:val="20"/>
        </w:rPr>
        <w:t>NOT: DÖNEM DONDURMAK İÇİN DÖNEM ÜCRETİ ZAMANINDA YATIRILMALIDIR.</w:t>
      </w:r>
      <w:r w:rsidRPr="00C0622C">
        <w:rPr>
          <w:color w:val="FF0000"/>
          <w:sz w:val="20"/>
        </w:rPr>
        <w:tab/>
      </w:r>
    </w:p>
    <w:p w:rsidR="007F4FE3" w:rsidRPr="00C0622C" w:rsidRDefault="00581E6C" w:rsidP="00402D32">
      <w:pPr>
        <w:pStyle w:val="Balk5"/>
        <w:jc w:val="left"/>
        <w:rPr>
          <w:color w:val="FF0000"/>
          <w:sz w:val="20"/>
          <w:u w:val="single"/>
        </w:rPr>
      </w:pPr>
      <w:r w:rsidRPr="00C0622C">
        <w:rPr>
          <w:color w:val="FF0000"/>
          <w:sz w:val="20"/>
          <w:u w:val="single"/>
        </w:rPr>
        <w:t>DÖNEM DONDURMA ÜCRETİ</w:t>
      </w:r>
      <w:r w:rsidR="00D447B2" w:rsidRPr="00424EC7">
        <w:rPr>
          <w:color w:val="FF0000"/>
          <w:sz w:val="20"/>
        </w:rPr>
        <w:t>=</w:t>
      </w:r>
      <w:r w:rsidRPr="00424EC7">
        <w:rPr>
          <w:b w:val="0"/>
          <w:color w:val="FF0000"/>
          <w:sz w:val="20"/>
          <w:u w:val="single"/>
        </w:rPr>
        <w:t xml:space="preserve"> </w:t>
      </w:r>
      <w:r w:rsidR="00D447B2" w:rsidRPr="00C0622C">
        <w:rPr>
          <w:color w:val="FF0000"/>
          <w:sz w:val="20"/>
        </w:rPr>
        <w:t xml:space="preserve">2 </w:t>
      </w:r>
      <w:r w:rsidR="00D447B2">
        <w:rPr>
          <w:color w:val="FF0000"/>
          <w:sz w:val="20"/>
        </w:rPr>
        <w:t>x</w:t>
      </w:r>
      <w:r w:rsidR="00D447B2" w:rsidRPr="00C0622C">
        <w:rPr>
          <w:color w:val="FF0000"/>
          <w:sz w:val="20"/>
        </w:rPr>
        <w:t xml:space="preserve"> </w:t>
      </w:r>
      <w:r w:rsidR="00FA75EA">
        <w:rPr>
          <w:color w:val="FF0000"/>
          <w:sz w:val="20"/>
        </w:rPr>
        <w:t>dönem kayıt ü</w:t>
      </w:r>
      <w:r w:rsidR="00424EC7">
        <w:rPr>
          <w:color w:val="FF0000"/>
          <w:sz w:val="20"/>
        </w:rPr>
        <w:t>creti</w:t>
      </w:r>
      <w:r w:rsidR="00D447B2" w:rsidRPr="00C0622C">
        <w:rPr>
          <w:color w:val="FF0000"/>
          <w:sz w:val="20"/>
        </w:rPr>
        <w:t>.</w:t>
      </w:r>
      <w:r w:rsidR="00424EC7">
        <w:rPr>
          <w:color w:val="FF0000"/>
          <w:sz w:val="20"/>
        </w:rPr>
        <w:t xml:space="preserve"> (Yabancı uyruklu öğrenciler için=4*dönem kayıt ücreti)</w:t>
      </w:r>
    </w:p>
    <w:p w:rsidR="00B37439" w:rsidRDefault="00B37439" w:rsidP="00402D32">
      <w:pPr>
        <w:jc w:val="both"/>
        <w:rPr>
          <w:sz w:val="18"/>
          <w:szCs w:val="16"/>
        </w:rPr>
      </w:pPr>
    </w:p>
    <w:p w:rsidR="00264BFB" w:rsidRPr="009770E9" w:rsidRDefault="00581E6C" w:rsidP="00402D32">
      <w:pPr>
        <w:jc w:val="both"/>
        <w:rPr>
          <w:sz w:val="18"/>
          <w:szCs w:val="16"/>
        </w:rPr>
      </w:pPr>
      <w:r w:rsidRPr="009770E9">
        <w:rPr>
          <w:sz w:val="18"/>
          <w:szCs w:val="16"/>
        </w:rPr>
        <w:t>Madde 48-</w:t>
      </w:r>
      <w:r w:rsidR="00402D32" w:rsidRPr="009770E9">
        <w:rPr>
          <w:sz w:val="18"/>
          <w:szCs w:val="16"/>
        </w:rPr>
        <w:t xml:space="preserve">   </w:t>
      </w:r>
      <w:r w:rsidRPr="009770E9">
        <w:rPr>
          <w:sz w:val="18"/>
          <w:szCs w:val="16"/>
        </w:rPr>
        <w:t xml:space="preserve">(1) İlgili enstitü yönetim kurulunun kararı ile öğrencilere hastalık, askerlik, yurtdışında öğrenim ve kişisel-ailevi güçlükler ve benzeri </w:t>
      </w:r>
      <w:r w:rsidR="00402D32" w:rsidRPr="009770E9">
        <w:rPr>
          <w:sz w:val="18"/>
          <w:szCs w:val="16"/>
        </w:rPr>
        <w:t>haklı nedenlerle</w:t>
      </w:r>
      <w:r w:rsidRPr="009770E9">
        <w:rPr>
          <w:sz w:val="18"/>
          <w:szCs w:val="16"/>
        </w:rPr>
        <w:t xml:space="preserve"> ve belgelenmesi koşulu ile toplam en çok iki yarıyıl izin verilebilir. Bir yarıyıldan az süre için izin verilemez, izinli geçen süreler öğretim süresine katılmaz.</w:t>
      </w:r>
    </w:p>
    <w:p w:rsidR="00264BFB" w:rsidRPr="009770E9" w:rsidRDefault="00264BFB" w:rsidP="00402D32">
      <w:pPr>
        <w:jc w:val="both"/>
        <w:rPr>
          <w:sz w:val="18"/>
          <w:szCs w:val="16"/>
        </w:rPr>
      </w:pPr>
      <w:r w:rsidRPr="009770E9">
        <w:rPr>
          <w:sz w:val="18"/>
          <w:szCs w:val="16"/>
        </w:rPr>
        <w:t xml:space="preserve">  </w:t>
      </w:r>
      <w:r w:rsidRPr="009770E9">
        <w:rPr>
          <w:sz w:val="18"/>
          <w:szCs w:val="16"/>
        </w:rPr>
        <w:tab/>
        <w:t xml:space="preserve">   (3) İzinli sayılanlar, izinli oldukları süreler için Mütevelli Heyeti tarafından izinli öğrenciler için belirlenen kayıt dondurma ücretini ödemek zorundadır.</w:t>
      </w:r>
    </w:p>
    <w:p w:rsidR="00264BFB" w:rsidRPr="009770E9" w:rsidRDefault="00264BFB" w:rsidP="00402D32">
      <w:pPr>
        <w:jc w:val="both"/>
        <w:rPr>
          <w:sz w:val="18"/>
          <w:szCs w:val="16"/>
        </w:rPr>
      </w:pPr>
      <w:r w:rsidRPr="009770E9">
        <w:rPr>
          <w:sz w:val="18"/>
          <w:szCs w:val="16"/>
        </w:rPr>
        <w:tab/>
        <w:t xml:space="preserve">   (4) Süresi içerisinde ücretini ödemeyenlerin izin hakkı ilgili enstitü yönetim kurulu kararı ile saklı tutulur. Bu durumdaki öğrencilerin izinde geçirdikleri süre ise azami öğretim süresine dahil edilir.</w:t>
      </w:r>
    </w:p>
    <w:p w:rsidR="00264BFB" w:rsidRPr="009770E9" w:rsidRDefault="00402D32" w:rsidP="00402D32">
      <w:pPr>
        <w:jc w:val="both"/>
        <w:rPr>
          <w:sz w:val="18"/>
          <w:szCs w:val="16"/>
        </w:rPr>
      </w:pPr>
      <w:r w:rsidRPr="009770E9">
        <w:rPr>
          <w:sz w:val="18"/>
          <w:szCs w:val="16"/>
        </w:rPr>
        <w:tab/>
        <w:t xml:space="preserve">    </w:t>
      </w:r>
      <w:r w:rsidR="00264BFB" w:rsidRPr="009770E9">
        <w:rPr>
          <w:sz w:val="18"/>
          <w:szCs w:val="16"/>
        </w:rPr>
        <w:t>(6) İzin taleplerinin yarıyıl başında ve ders ekle/sil süreleri başlamadan yapılması asıldır. Ani hastalık veya beklenmedik durumların ortaya çıkması dışında, bu süreler bittikten sonra yapılacak başvurular işleme konulamaz.</w:t>
      </w:r>
    </w:p>
    <w:p w:rsidR="00402D32" w:rsidRPr="00402D32" w:rsidRDefault="00402D32" w:rsidP="00581E6C">
      <w:pPr>
        <w:rPr>
          <w:sz w:val="16"/>
          <w:szCs w:val="16"/>
        </w:rPr>
      </w:pPr>
    </w:p>
    <w:p w:rsidR="00581E6C" w:rsidRPr="00402D32" w:rsidRDefault="00581E6C" w:rsidP="00581E6C">
      <w:pPr>
        <w:rPr>
          <w:sz w:val="16"/>
          <w:szCs w:val="16"/>
        </w:rPr>
      </w:pPr>
    </w:p>
    <w:p w:rsidR="00581E6C" w:rsidRPr="00581E6C" w:rsidRDefault="00581E6C" w:rsidP="00581E6C"/>
    <w:sectPr w:rsidR="00581E6C" w:rsidRPr="00581E6C" w:rsidSect="003C697F">
      <w:headerReference w:type="default" r:id="rId9"/>
      <w:pgSz w:w="11340" w:h="15309" w:code="9"/>
      <w:pgMar w:top="567" w:right="850" w:bottom="0" w:left="851" w:header="624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B9" w:rsidRDefault="00DF19B9" w:rsidP="002257CB">
      <w:r>
        <w:separator/>
      </w:r>
    </w:p>
  </w:endnote>
  <w:endnote w:type="continuationSeparator" w:id="0">
    <w:p w:rsidR="00DF19B9" w:rsidRDefault="00DF19B9" w:rsidP="0022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B9" w:rsidRDefault="00DF19B9" w:rsidP="002257CB">
      <w:r>
        <w:separator/>
      </w:r>
    </w:p>
  </w:footnote>
  <w:footnote w:type="continuationSeparator" w:id="0">
    <w:p w:rsidR="00DF19B9" w:rsidRDefault="00DF19B9" w:rsidP="0022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CB" w:rsidRPr="003C697F" w:rsidRDefault="00F63DC4" w:rsidP="002257CB">
    <w:pPr>
      <w:pStyle w:val="stBilgi"/>
      <w:jc w:val="right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LE</w:t>
    </w:r>
    <w:r w:rsidR="002257CB" w:rsidRPr="003C697F">
      <w:rPr>
        <w:b/>
        <w:color w:val="FF0000"/>
        <w:sz w:val="24"/>
        <w:szCs w:val="24"/>
      </w:rPr>
      <w:t>E –FORM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4B7"/>
    <w:multiLevelType w:val="hybridMultilevel"/>
    <w:tmpl w:val="1E96A4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42"/>
    <w:rsid w:val="00025412"/>
    <w:rsid w:val="000B1670"/>
    <w:rsid w:val="000B4E1E"/>
    <w:rsid w:val="000C05BC"/>
    <w:rsid w:val="000C3A57"/>
    <w:rsid w:val="000D7B6F"/>
    <w:rsid w:val="000F11D2"/>
    <w:rsid w:val="00153DE1"/>
    <w:rsid w:val="001A05D0"/>
    <w:rsid w:val="001A504B"/>
    <w:rsid w:val="001B514C"/>
    <w:rsid w:val="001E6D71"/>
    <w:rsid w:val="0021341A"/>
    <w:rsid w:val="002257CB"/>
    <w:rsid w:val="00241146"/>
    <w:rsid w:val="00264BFB"/>
    <w:rsid w:val="002744DE"/>
    <w:rsid w:val="002832B1"/>
    <w:rsid w:val="002F03C6"/>
    <w:rsid w:val="00310020"/>
    <w:rsid w:val="00361A5E"/>
    <w:rsid w:val="00374AE8"/>
    <w:rsid w:val="003C697F"/>
    <w:rsid w:val="00402D32"/>
    <w:rsid w:val="004170D8"/>
    <w:rsid w:val="00424EC7"/>
    <w:rsid w:val="00445E7B"/>
    <w:rsid w:val="0046273B"/>
    <w:rsid w:val="004E2590"/>
    <w:rsid w:val="0051701C"/>
    <w:rsid w:val="005238C5"/>
    <w:rsid w:val="00571ADD"/>
    <w:rsid w:val="00581E6C"/>
    <w:rsid w:val="005B2E4A"/>
    <w:rsid w:val="005B397E"/>
    <w:rsid w:val="00621BA9"/>
    <w:rsid w:val="00674E27"/>
    <w:rsid w:val="006D7E04"/>
    <w:rsid w:val="006F45EA"/>
    <w:rsid w:val="00712BAA"/>
    <w:rsid w:val="00714CB2"/>
    <w:rsid w:val="0075272F"/>
    <w:rsid w:val="00766F42"/>
    <w:rsid w:val="007C1949"/>
    <w:rsid w:val="007C4C89"/>
    <w:rsid w:val="007E43EC"/>
    <w:rsid w:val="007F38EE"/>
    <w:rsid w:val="007F4FE3"/>
    <w:rsid w:val="008021F9"/>
    <w:rsid w:val="0080451F"/>
    <w:rsid w:val="008218A0"/>
    <w:rsid w:val="00847E99"/>
    <w:rsid w:val="00965D83"/>
    <w:rsid w:val="00967F58"/>
    <w:rsid w:val="009770E9"/>
    <w:rsid w:val="009B32F9"/>
    <w:rsid w:val="00A272B9"/>
    <w:rsid w:val="00A41C11"/>
    <w:rsid w:val="00A544A5"/>
    <w:rsid w:val="00A708DB"/>
    <w:rsid w:val="00A70A79"/>
    <w:rsid w:val="00A71D2E"/>
    <w:rsid w:val="00AA2D23"/>
    <w:rsid w:val="00AF70B7"/>
    <w:rsid w:val="00B37439"/>
    <w:rsid w:val="00B73BA2"/>
    <w:rsid w:val="00B76763"/>
    <w:rsid w:val="00B81598"/>
    <w:rsid w:val="00BA1320"/>
    <w:rsid w:val="00BA7D37"/>
    <w:rsid w:val="00BB2382"/>
    <w:rsid w:val="00BB5269"/>
    <w:rsid w:val="00BB74E7"/>
    <w:rsid w:val="00C0622C"/>
    <w:rsid w:val="00C448C5"/>
    <w:rsid w:val="00C56F21"/>
    <w:rsid w:val="00CA0C8B"/>
    <w:rsid w:val="00CB51FD"/>
    <w:rsid w:val="00D447B2"/>
    <w:rsid w:val="00D71B93"/>
    <w:rsid w:val="00DF19B9"/>
    <w:rsid w:val="00ED0CD7"/>
    <w:rsid w:val="00F63DC4"/>
    <w:rsid w:val="00F651ED"/>
    <w:rsid w:val="00F75133"/>
    <w:rsid w:val="00FA75EA"/>
    <w:rsid w:val="00FC26AA"/>
    <w:rsid w:val="00FD325C"/>
    <w:rsid w:val="00FD32A7"/>
    <w:rsid w:val="00FD7054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3883B-3616-4BDB-80C5-AC673644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5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581E6C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581E6C"/>
    <w:pPr>
      <w:keepNext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81E6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581E6C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GvdeMetni">
    <w:name w:val="Body Text"/>
    <w:basedOn w:val="Normal"/>
    <w:link w:val="GvdeMetniChar"/>
    <w:rsid w:val="00581E6C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581E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81E6C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581E6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8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8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52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A71D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57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57C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57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57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il1">
    <w:name w:val="Stil1"/>
    <w:basedOn w:val="VarsaylanParagrafYazTipi"/>
    <w:uiPriority w:val="1"/>
    <w:rsid w:val="00AA2D23"/>
    <w:rPr>
      <w:b/>
    </w:rPr>
  </w:style>
  <w:style w:type="character" w:styleId="YerTutucuMetni">
    <w:name w:val="Placeholder Text"/>
    <w:basedOn w:val="VarsaylanParagrafYazTipi"/>
    <w:uiPriority w:val="99"/>
    <w:semiHidden/>
    <w:rsid w:val="004E2590"/>
    <w:rPr>
      <w:color w:val="808080"/>
    </w:rPr>
  </w:style>
  <w:style w:type="character" w:customStyle="1" w:styleId="Stil2">
    <w:name w:val="Stil2"/>
    <w:basedOn w:val="VarsaylanParagrafYazTipi"/>
    <w:uiPriority w:val="1"/>
    <w:rsid w:val="005238C5"/>
    <w:rPr>
      <w:b/>
    </w:rPr>
  </w:style>
  <w:style w:type="character" w:customStyle="1" w:styleId="Stil3">
    <w:name w:val="Stil3"/>
    <w:basedOn w:val="VarsaylanParagrafYazTipi"/>
    <w:uiPriority w:val="1"/>
    <w:rsid w:val="00AF70B7"/>
    <w:rPr>
      <w:rFonts w:ascii="Times New Roman" w:hAnsi="Times New Roman"/>
      <w:b/>
      <w:caps/>
      <w:smallCaps w:val="0"/>
      <w:strike w:val="0"/>
      <w:dstrike w:val="0"/>
      <w:vanish w:val="0"/>
      <w:color w:val="FF000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1D24E962C94FB98E1C50ACECCE06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03A765-53B2-4D4D-805C-7B1BE819106D}"/>
      </w:docPartPr>
      <w:docPartBody>
        <w:p w:rsidR="00AB0298" w:rsidRDefault="00F53835" w:rsidP="00F53835">
          <w:pPr>
            <w:pStyle w:val="071D24E962C94FB98E1C50ACECCE068B"/>
          </w:pPr>
          <w:r w:rsidRPr="00484F6B">
            <w:rPr>
              <w:color w:val="808080"/>
            </w:rPr>
            <w:t>Program seçiniz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01FE45-AC7B-4B0A-9F90-2E5D35144021}"/>
      </w:docPartPr>
      <w:docPartBody>
        <w:p w:rsidR="000515F1" w:rsidRDefault="005E2C6C">
          <w:r w:rsidRPr="00C1091E">
            <w:rPr>
              <w:rStyle w:val="YerTutucuMetni"/>
            </w:rPr>
            <w:t>Bir öğe seçin.</w:t>
          </w:r>
        </w:p>
      </w:docPartBody>
    </w:docPart>
    <w:docPart>
      <w:docPartPr>
        <w:name w:val="68763A7627A64BB2A24D33B6A1C475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FA13F1-C05E-447D-8803-639C5EFC5502}"/>
      </w:docPartPr>
      <w:docPartBody>
        <w:p w:rsidR="000515F1" w:rsidRDefault="003B625A" w:rsidP="003B625A">
          <w:pPr>
            <w:pStyle w:val="68763A7627A64BB2A24D33B6A1C475606"/>
          </w:pPr>
          <w:r w:rsidRPr="00C1091E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0EE392198325471794E377BAA6ADB3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2A7601-7FFD-4875-9774-BA2336F3441B}"/>
      </w:docPartPr>
      <w:docPartBody>
        <w:p w:rsidR="000515F1" w:rsidRDefault="003B625A" w:rsidP="003B625A">
          <w:pPr>
            <w:pStyle w:val="0EE392198325471794E377BAA6ADB3BF2"/>
          </w:pPr>
          <w:r w:rsidRPr="00C1091E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73FC9996C74C4D3B9469905A3AD2A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875FBF-4ACF-40A5-8127-42F1C05C3BF1}"/>
      </w:docPartPr>
      <w:docPartBody>
        <w:p w:rsidR="00DF4530" w:rsidRDefault="00FB2F47" w:rsidP="00FB2F47">
          <w:pPr>
            <w:pStyle w:val="73FC9996C74C4D3B9469905A3AD2AFBB"/>
          </w:pPr>
          <w:r w:rsidRPr="003A1C91">
            <w:rPr>
              <w:color w:val="FF0000"/>
            </w:rPr>
            <w:t>ABD Başkanlığı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D"/>
    <w:rsid w:val="000515F1"/>
    <w:rsid w:val="000749E0"/>
    <w:rsid w:val="00104504"/>
    <w:rsid w:val="001D40CE"/>
    <w:rsid w:val="00241FC5"/>
    <w:rsid w:val="002856E7"/>
    <w:rsid w:val="003B625A"/>
    <w:rsid w:val="004C77B4"/>
    <w:rsid w:val="00507DE1"/>
    <w:rsid w:val="00535D83"/>
    <w:rsid w:val="00560A81"/>
    <w:rsid w:val="005E2C6C"/>
    <w:rsid w:val="005F492D"/>
    <w:rsid w:val="00620E3B"/>
    <w:rsid w:val="00660E07"/>
    <w:rsid w:val="00714A8B"/>
    <w:rsid w:val="00765BED"/>
    <w:rsid w:val="00780FD5"/>
    <w:rsid w:val="008212F2"/>
    <w:rsid w:val="009A3025"/>
    <w:rsid w:val="00AB0298"/>
    <w:rsid w:val="00AF4D8F"/>
    <w:rsid w:val="00BC5CCD"/>
    <w:rsid w:val="00CC19E1"/>
    <w:rsid w:val="00D2610A"/>
    <w:rsid w:val="00D75B5F"/>
    <w:rsid w:val="00DF4530"/>
    <w:rsid w:val="00F0438E"/>
    <w:rsid w:val="00F53835"/>
    <w:rsid w:val="00FA0459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1FC06D97494451E928CE0F1124427CE">
    <w:name w:val="51FC06D97494451E928CE0F1124427CE"/>
    <w:rsid w:val="00765BED"/>
  </w:style>
  <w:style w:type="paragraph" w:customStyle="1" w:styleId="772655A735DB45E3A4266CC769B61755">
    <w:name w:val="772655A735DB45E3A4266CC769B61755"/>
    <w:rsid w:val="00765BED"/>
  </w:style>
  <w:style w:type="paragraph" w:customStyle="1" w:styleId="0F82F32AAED341BAB218EFA4BF2E62E0">
    <w:name w:val="0F82F32AAED341BAB218EFA4BF2E62E0"/>
    <w:rsid w:val="00535D83"/>
  </w:style>
  <w:style w:type="paragraph" w:customStyle="1" w:styleId="9C2928A6256C471BBFE5400A9A25C5C8">
    <w:name w:val="9C2928A6256C471BBFE5400A9A25C5C8"/>
    <w:rsid w:val="00535D83"/>
  </w:style>
  <w:style w:type="paragraph" w:customStyle="1" w:styleId="A012B3A3190744E2AE68E0DD746EA052">
    <w:name w:val="A012B3A3190744E2AE68E0DD746EA052"/>
    <w:rsid w:val="00535D83"/>
  </w:style>
  <w:style w:type="paragraph" w:customStyle="1" w:styleId="07CCDCE41D014309BFD7806B4A8BA38A">
    <w:name w:val="07CCDCE41D014309BFD7806B4A8BA38A"/>
    <w:rsid w:val="005F492D"/>
  </w:style>
  <w:style w:type="paragraph" w:customStyle="1" w:styleId="148E54C7F5AA443AB34F8026187287D1">
    <w:name w:val="148E54C7F5AA443AB34F8026187287D1"/>
    <w:rsid w:val="005F492D"/>
  </w:style>
  <w:style w:type="paragraph" w:customStyle="1" w:styleId="071D24E962C94FB98E1C50ACECCE068B">
    <w:name w:val="071D24E962C94FB98E1C50ACECCE068B"/>
    <w:rsid w:val="00F53835"/>
  </w:style>
  <w:style w:type="paragraph" w:customStyle="1" w:styleId="AC4C03BB4FF64C5683671E85019129E7">
    <w:name w:val="AC4C03BB4FF64C5683671E85019129E7"/>
    <w:rsid w:val="00507DE1"/>
  </w:style>
  <w:style w:type="character" w:styleId="YerTutucuMetni">
    <w:name w:val="Placeholder Text"/>
    <w:basedOn w:val="VarsaylanParagrafYazTipi"/>
    <w:uiPriority w:val="99"/>
    <w:semiHidden/>
    <w:rsid w:val="003B625A"/>
    <w:rPr>
      <w:color w:val="808080"/>
    </w:rPr>
  </w:style>
  <w:style w:type="paragraph" w:customStyle="1" w:styleId="09DE0934E2474E5E8D0D0AA420AAE636">
    <w:name w:val="09DE0934E2474E5E8D0D0AA420AAE636"/>
    <w:rsid w:val="0050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63A7627A64BB2A24D33B6A1C47560">
    <w:name w:val="68763A7627A64BB2A24D33B6A1C47560"/>
    <w:rsid w:val="005E2C6C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E0934E2474E5E8D0D0AA420AAE6361">
    <w:name w:val="09DE0934E2474E5E8D0D0AA420AAE6361"/>
    <w:rsid w:val="005E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63A7627A64BB2A24D33B6A1C475601">
    <w:name w:val="68763A7627A64BB2A24D33B6A1C475601"/>
    <w:rsid w:val="005E2C6C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E0934E2474E5E8D0D0AA420AAE6362">
    <w:name w:val="09DE0934E2474E5E8D0D0AA420AAE6362"/>
    <w:rsid w:val="005E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E0934E2474E5E8D0D0AA420AAE6363">
    <w:name w:val="09DE0934E2474E5E8D0D0AA420AAE6363"/>
    <w:rsid w:val="005E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63A7627A64BB2A24D33B6A1C475602">
    <w:name w:val="68763A7627A64BB2A24D33B6A1C475602"/>
    <w:rsid w:val="005E2C6C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E0934E2474E5E8D0D0AA420AAE6364">
    <w:name w:val="09DE0934E2474E5E8D0D0AA420AAE6364"/>
    <w:rsid w:val="005E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63A7627A64BB2A24D33B6A1C475603">
    <w:name w:val="68763A7627A64BB2A24D33B6A1C475603"/>
    <w:rsid w:val="005E2C6C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E0934E2474E5E8D0D0AA420AAE6365">
    <w:name w:val="09DE0934E2474E5E8D0D0AA420AAE6365"/>
    <w:rsid w:val="005E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392198325471794E377BAA6ADB3BF">
    <w:name w:val="0EE392198325471794E377BAA6ADB3BF"/>
    <w:rsid w:val="005E2C6C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63A7627A64BB2A24D33B6A1C475604">
    <w:name w:val="68763A7627A64BB2A24D33B6A1C475604"/>
    <w:rsid w:val="005E2C6C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E0934E2474E5E8D0D0AA420AAE6366">
    <w:name w:val="09DE0934E2474E5E8D0D0AA420AAE6366"/>
    <w:rsid w:val="005E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DC112E5FC4AE5BB645DC6E6CAE627">
    <w:name w:val="4E4DC112E5FC4AE5BB645DC6E6CAE627"/>
    <w:rsid w:val="005E2C6C"/>
  </w:style>
  <w:style w:type="paragraph" w:customStyle="1" w:styleId="30B07DB306AC4248B7899AB6536E0837">
    <w:name w:val="30B07DB306AC4248B7899AB6536E0837"/>
    <w:rsid w:val="003B625A"/>
  </w:style>
  <w:style w:type="paragraph" w:customStyle="1" w:styleId="0EE392198325471794E377BAA6ADB3BF1">
    <w:name w:val="0EE392198325471794E377BAA6ADB3BF1"/>
    <w:rsid w:val="003B625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63A7627A64BB2A24D33B6A1C475605">
    <w:name w:val="68763A7627A64BB2A24D33B6A1C475605"/>
    <w:rsid w:val="003B625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DBE27EA8D47C2A9515468B386E9B9">
    <w:name w:val="D8CDBE27EA8D47C2A9515468B386E9B9"/>
    <w:rsid w:val="003B625A"/>
  </w:style>
  <w:style w:type="paragraph" w:customStyle="1" w:styleId="0EE392198325471794E377BAA6ADB3BF2">
    <w:name w:val="0EE392198325471794E377BAA6ADB3BF2"/>
    <w:rsid w:val="003B625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63A7627A64BB2A24D33B6A1C475606">
    <w:name w:val="68763A7627A64BB2A24D33B6A1C475606"/>
    <w:rsid w:val="003B625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C9996C74C4D3B9469905A3AD2AFBB">
    <w:name w:val="73FC9996C74C4D3B9469905A3AD2AFBB"/>
    <w:rsid w:val="00FB2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7B0F-8487-4218-B48B-860E3664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PROGRAMIZI SEÇİNİZ</dc:subject>
  <dc:creator>Göktürk KIZIL</dc:creator>
  <cp:keywords/>
  <dc:description/>
  <cp:lastModifiedBy>cankaya</cp:lastModifiedBy>
  <cp:revision>15</cp:revision>
  <cp:lastPrinted>2021-10-13T06:51:00Z</cp:lastPrinted>
  <dcterms:created xsi:type="dcterms:W3CDTF">2024-09-23T13:14:00Z</dcterms:created>
  <dcterms:modified xsi:type="dcterms:W3CDTF">2024-09-26T11:54:00Z</dcterms:modified>
</cp:coreProperties>
</file>