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1265"/>
        <w:gridCol w:w="8716"/>
      </w:tblGrid>
      <w:tr w:rsidR="00115553" w:rsidRPr="00D07C89" w:rsidTr="003B39AE">
        <w:trPr>
          <w:trHeight w:val="1244"/>
        </w:trPr>
        <w:tc>
          <w:tcPr>
            <w:tcW w:w="1265" w:type="dxa"/>
            <w:shd w:val="clear" w:color="auto" w:fill="EDEDED" w:themeFill="accent3" w:themeFillTint="33"/>
            <w:vAlign w:val="center"/>
          </w:tcPr>
          <w:p w:rsidR="00115553" w:rsidRPr="00D07C89" w:rsidRDefault="00115553" w:rsidP="002A1AE4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</w:pPr>
            <w:r w:rsidRPr="00D07C89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tr-TR"/>
              </w:rPr>
              <w:drawing>
                <wp:inline distT="0" distB="0" distL="0" distR="0" wp14:anchorId="7E716303" wp14:editId="5EF0589C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6" w:type="dxa"/>
            <w:shd w:val="clear" w:color="auto" w:fill="EDEDED" w:themeFill="accent3" w:themeFillTint="33"/>
            <w:vAlign w:val="center"/>
          </w:tcPr>
          <w:p w:rsidR="00115553" w:rsidRPr="00D07C89" w:rsidRDefault="00115553" w:rsidP="002A1A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</w:pPr>
            <w:r w:rsidRPr="00D07C8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  <w:t>ÇANKAYA ÜNİVERSİTESİ</w:t>
            </w:r>
          </w:p>
          <w:p w:rsidR="003B39AE" w:rsidRPr="00D56EC2" w:rsidRDefault="003B39AE" w:rsidP="003B39A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Lisansüstü Eğitim Enstitüsü</w:t>
            </w:r>
          </w:p>
          <w:p w:rsidR="00115553" w:rsidRPr="00D07C89" w:rsidRDefault="00315E32" w:rsidP="00315E32">
            <w:pPr>
              <w:pStyle w:val="Balk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C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FORM 14</w:t>
            </w:r>
            <w:r w:rsidR="00025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  <w:r w:rsidR="005D1DF1" w:rsidRPr="00D07C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D07C89">
              <w:rPr>
                <w:rFonts w:ascii="Times New Roman" w:hAnsi="Times New Roman"/>
                <w:b/>
                <w:color w:val="000000"/>
                <w:sz w:val="24"/>
                <w:lang w:val="tr-TR"/>
              </w:rPr>
              <w:t>Tezin Arşivlenmesi ve Açık Erişime Açılması İzin Formu</w:t>
            </w:r>
          </w:p>
        </w:tc>
      </w:tr>
    </w:tbl>
    <w:p w:rsidR="00244F79" w:rsidRPr="00D07C89" w:rsidRDefault="00244F79" w:rsidP="002A1AE4">
      <w:pPr>
        <w:spacing w:before="60" w:after="60"/>
        <w:rPr>
          <w:rFonts w:ascii="Times New Roman" w:hAnsi="Times New Roman" w:cs="Times New Roman"/>
        </w:rPr>
      </w:pPr>
    </w:p>
    <w:tbl>
      <w:tblPr>
        <w:tblStyle w:val="TabloKlavuzu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115553" w:rsidRPr="00D07C89" w:rsidTr="003B39AE">
        <w:trPr>
          <w:trHeight w:val="258"/>
        </w:trPr>
        <w:tc>
          <w:tcPr>
            <w:tcW w:w="9997" w:type="dxa"/>
            <w:shd w:val="clear" w:color="auto" w:fill="EDEDED" w:themeFill="accent3" w:themeFillTint="33"/>
            <w:vAlign w:val="center"/>
          </w:tcPr>
          <w:p w:rsidR="00115553" w:rsidRPr="00D07C89" w:rsidRDefault="003B39AE" w:rsidP="00510F15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</w:tr>
      <w:tr w:rsidR="00115553" w:rsidRPr="00D07C89" w:rsidTr="009B4616">
        <w:trPr>
          <w:trHeight w:val="388"/>
        </w:trPr>
        <w:tc>
          <w:tcPr>
            <w:tcW w:w="9997" w:type="dxa"/>
            <w:vAlign w:val="center"/>
          </w:tcPr>
          <w:p w:rsidR="00600224" w:rsidRPr="00D07C89" w:rsidRDefault="003B39AE" w:rsidP="00510F15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</w:t>
            </w:r>
            <w:r w:rsidR="007A0404">
              <w:rPr>
                <w:rFonts w:ascii="Times New Roman" w:hAnsi="Times New Roman" w:cs="Times New Roman"/>
              </w:rPr>
              <w:t xml:space="preserve"> web sayfası</w:t>
            </w:r>
            <w:r w:rsidR="00627726" w:rsidRPr="00D07C89">
              <w:rPr>
                <w:rFonts w:ascii="Times New Roman" w:hAnsi="Times New Roman" w:cs="Times New Roman"/>
              </w:rPr>
              <w:t xml:space="preserve"> “Formlar” sekmesindeki Form </w:t>
            </w:r>
            <w:r w:rsidR="0023794C" w:rsidRPr="00D07C89">
              <w:rPr>
                <w:rFonts w:ascii="Times New Roman" w:hAnsi="Times New Roman" w:cs="Times New Roman"/>
              </w:rPr>
              <w:t>14</w:t>
            </w:r>
            <w:r w:rsidR="009D1172">
              <w:rPr>
                <w:rFonts w:ascii="Times New Roman" w:hAnsi="Times New Roman" w:cs="Times New Roman"/>
              </w:rPr>
              <w:t>A’yı</w:t>
            </w:r>
            <w:r w:rsidR="00627726" w:rsidRPr="00D07C89">
              <w:rPr>
                <w:rFonts w:ascii="Times New Roman" w:hAnsi="Times New Roman" w:cs="Times New Roman"/>
              </w:rPr>
              <w:t xml:space="preserve"> </w:t>
            </w:r>
            <w:r w:rsidR="00600224" w:rsidRPr="00D07C89">
              <w:rPr>
                <w:rFonts w:ascii="Times New Roman" w:hAnsi="Times New Roman" w:cs="Times New Roman"/>
              </w:rPr>
              <w:t>bilgisayar ortamında doldurarak</w:t>
            </w:r>
            <w:r w:rsidR="00CF327A" w:rsidRPr="00D07C89">
              <w:rPr>
                <w:rFonts w:ascii="Times New Roman" w:hAnsi="Times New Roman" w:cs="Times New Roman"/>
              </w:rPr>
              <w:t xml:space="preserve"> imzalar ve tez </w:t>
            </w:r>
            <w:r w:rsidR="005E6DB1" w:rsidRPr="00D07C89">
              <w:rPr>
                <w:rFonts w:ascii="Times New Roman" w:hAnsi="Times New Roman" w:cs="Times New Roman"/>
              </w:rPr>
              <w:t xml:space="preserve">uzmanına tez </w:t>
            </w:r>
            <w:r w:rsidR="007A0404">
              <w:rPr>
                <w:rFonts w:ascii="Times New Roman" w:hAnsi="Times New Roman" w:cs="Times New Roman"/>
              </w:rPr>
              <w:t xml:space="preserve">ile birlikte </w:t>
            </w:r>
            <w:r w:rsidR="005E6DB1" w:rsidRPr="00D07C89">
              <w:rPr>
                <w:rFonts w:ascii="Times New Roman" w:hAnsi="Times New Roman" w:cs="Times New Roman"/>
              </w:rPr>
              <w:t xml:space="preserve">teslim </w:t>
            </w:r>
            <w:r w:rsidR="007A0404">
              <w:rPr>
                <w:rFonts w:ascii="Times New Roman" w:hAnsi="Times New Roman" w:cs="Times New Roman"/>
              </w:rPr>
              <w:t>eder.</w:t>
            </w:r>
          </w:p>
        </w:tc>
      </w:tr>
    </w:tbl>
    <w:p w:rsidR="00627726" w:rsidRPr="00D07C89" w:rsidRDefault="00600224" w:rsidP="00510F15">
      <w:pPr>
        <w:spacing w:before="60" w:after="60" w:line="360" w:lineRule="auto"/>
        <w:rPr>
          <w:rFonts w:ascii="Times New Roman" w:hAnsi="Times New Roman" w:cs="Times New Roman"/>
        </w:rPr>
      </w:pPr>
      <w:r w:rsidRPr="00D07C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95F73" wp14:editId="561FBBC2">
                <wp:simplePos x="0" y="0"/>
                <wp:positionH relativeFrom="column">
                  <wp:posOffset>2914650</wp:posOffset>
                </wp:positionH>
                <wp:positionV relativeFrom="paragraph">
                  <wp:posOffset>57785</wp:posOffset>
                </wp:positionV>
                <wp:extent cx="152400" cy="209550"/>
                <wp:effectExtent l="19050" t="0" r="19050" b="38100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A08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margin-left:229.5pt;margin-top:4.55pt;width:1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" adj="137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54"/>
        <w:tblW w:w="10013" w:type="dxa"/>
        <w:tblLook w:val="04A0" w:firstRow="1" w:lastRow="0" w:firstColumn="1" w:lastColumn="0" w:noHBand="0" w:noVBand="1"/>
      </w:tblPr>
      <w:tblGrid>
        <w:gridCol w:w="10013"/>
      </w:tblGrid>
      <w:tr w:rsidR="00627726" w:rsidRPr="00D07C89" w:rsidTr="003B39AE">
        <w:trPr>
          <w:trHeight w:val="401"/>
        </w:trPr>
        <w:tc>
          <w:tcPr>
            <w:tcW w:w="10013" w:type="dxa"/>
            <w:shd w:val="clear" w:color="auto" w:fill="EDEDED" w:themeFill="accent3" w:themeFillTint="33"/>
          </w:tcPr>
          <w:p w:rsidR="00627726" w:rsidRPr="00D07C89" w:rsidRDefault="003B39AE" w:rsidP="00510F15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Lisansüstü Eğitim</w:t>
            </w:r>
            <w:r w:rsidRPr="00C654F2">
              <w:rPr>
                <w:rFonts w:ascii="Times New Roman" w:hAnsi="Times New Roman" w:cs="Times New Roman"/>
                <w:b/>
              </w:rPr>
              <w:t xml:space="preserve"> Enstitüsü</w:t>
            </w:r>
          </w:p>
        </w:tc>
      </w:tr>
      <w:tr w:rsidR="00627726" w:rsidRPr="00D07C89" w:rsidTr="00751D2D">
        <w:trPr>
          <w:trHeight w:val="604"/>
        </w:trPr>
        <w:tc>
          <w:tcPr>
            <w:tcW w:w="10013" w:type="dxa"/>
          </w:tcPr>
          <w:p w:rsidR="00627726" w:rsidRPr="00D07C89" w:rsidRDefault="0023794C" w:rsidP="00510F15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rPr>
                <w:rFonts w:ascii="Times New Roman" w:hAnsi="Times New Roman" w:cs="Times New Roman"/>
              </w:rPr>
            </w:pPr>
            <w:r w:rsidRPr="00D07C89">
              <w:rPr>
                <w:rFonts w:ascii="Times New Roman" w:hAnsi="Times New Roman" w:cs="Times New Roman"/>
              </w:rPr>
              <w:t>Öğrenci tarafından</w:t>
            </w:r>
            <w:r w:rsidR="00570993">
              <w:rPr>
                <w:rFonts w:ascii="Times New Roman" w:hAnsi="Times New Roman" w:cs="Times New Roman"/>
              </w:rPr>
              <w:t xml:space="preserve"> teslim edilen</w:t>
            </w:r>
            <w:r w:rsidRPr="00D07C89">
              <w:rPr>
                <w:rFonts w:ascii="Times New Roman" w:hAnsi="Times New Roman" w:cs="Times New Roman"/>
              </w:rPr>
              <w:t xml:space="preserve"> formu</w:t>
            </w:r>
            <w:r w:rsidR="00196D3F">
              <w:rPr>
                <w:rFonts w:ascii="Times New Roman" w:hAnsi="Times New Roman" w:cs="Times New Roman"/>
              </w:rPr>
              <w:t>,</w:t>
            </w:r>
            <w:r w:rsidRPr="00D07C89">
              <w:rPr>
                <w:rFonts w:ascii="Times New Roman" w:hAnsi="Times New Roman" w:cs="Times New Roman"/>
              </w:rPr>
              <w:t xml:space="preserve"> eklerini ve tez CD lerini Kütüphane Müdürlüğüne </w:t>
            </w:r>
            <w:r w:rsidR="00E01959">
              <w:rPr>
                <w:rFonts w:ascii="Times New Roman" w:hAnsi="Times New Roman" w:cs="Times New Roman"/>
              </w:rPr>
              <w:t>iletir.</w:t>
            </w:r>
          </w:p>
        </w:tc>
      </w:tr>
    </w:tbl>
    <w:p w:rsidR="00473C60" w:rsidRPr="00D07C89" w:rsidRDefault="00473C60" w:rsidP="000341CB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341CB" w:rsidRPr="00D07C89" w:rsidRDefault="000341CB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r w:rsidRPr="00D07C89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184150</wp:posOffset>
                </wp:positionV>
                <wp:extent cx="6810375" cy="19050"/>
                <wp:effectExtent l="0" t="0" r="2857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17ED5" id="Düz Bağlayıcı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14.5pt" to="52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" strokecolor="black [3200]" strokeweight="1.5pt">
                <v:stroke dashstyle="3 1" joinstyle="miter"/>
              </v:line>
            </w:pict>
          </mc:Fallback>
        </mc:AlternateContent>
      </w:r>
    </w:p>
    <w:p w:rsidR="000341CB" w:rsidRPr="00D07C89" w:rsidRDefault="000341CB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</w:p>
    <w:p w:rsidR="00BF6191" w:rsidRPr="00D07C89" w:rsidRDefault="00BF6191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r w:rsidRPr="00D07C89">
        <w:rPr>
          <w:rFonts w:ascii="Times New Roman" w:hAnsi="Times New Roman" w:cs="Times New Roman"/>
          <w:b/>
        </w:rPr>
        <w:t>Önemli Notlar:</w:t>
      </w:r>
    </w:p>
    <w:p w:rsidR="00894B8B" w:rsidRDefault="00600224" w:rsidP="00DF48A4">
      <w:pPr>
        <w:pStyle w:val="ListeParagraf"/>
        <w:numPr>
          <w:ilvl w:val="0"/>
          <w:numId w:val="4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 w:rsidRPr="00196D3F">
        <w:rPr>
          <w:rFonts w:ascii="Times New Roman" w:hAnsi="Times New Roman" w:cs="Times New Roman"/>
        </w:rPr>
        <w:t>Formda belirtilen referans numarası Ulusal Tez Merkezi web sayfasından</w:t>
      </w:r>
      <w:r w:rsidR="004B4EE0">
        <w:rPr>
          <w:rFonts w:ascii="Times New Roman" w:hAnsi="Times New Roman" w:cs="Times New Roman"/>
        </w:rPr>
        <w:t xml:space="preserve">, </w:t>
      </w:r>
      <w:r w:rsidRPr="00196D3F">
        <w:rPr>
          <w:rFonts w:ascii="Times New Roman" w:hAnsi="Times New Roman" w:cs="Times New Roman"/>
        </w:rPr>
        <w:t>öğrenci tarafından Tez Veri Giriş Formu doldurulurken alınır.</w:t>
      </w:r>
      <w:r w:rsidR="00196D3F" w:rsidRPr="00196D3F">
        <w:rPr>
          <w:rFonts w:ascii="Times New Roman" w:hAnsi="Times New Roman" w:cs="Times New Roman"/>
        </w:rPr>
        <w:t xml:space="preserve"> </w:t>
      </w:r>
    </w:p>
    <w:p w:rsidR="00600224" w:rsidRPr="00196D3F" w:rsidRDefault="00196D3F" w:rsidP="00DF48A4">
      <w:pPr>
        <w:pStyle w:val="ListeParagraf"/>
        <w:numPr>
          <w:ilvl w:val="0"/>
          <w:numId w:val="4"/>
        </w:numPr>
        <w:tabs>
          <w:tab w:val="left" w:pos="993"/>
        </w:tabs>
        <w:spacing w:before="24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96D3F">
        <w:rPr>
          <w:rFonts w:ascii="Times New Roman" w:hAnsi="Times New Roman" w:cs="Times New Roman"/>
        </w:rPr>
        <w:t>Tez Veri Giriş Formunu doldurmadan önce ORCİD numarası</w:t>
      </w:r>
      <w:r>
        <w:rPr>
          <w:rFonts w:ascii="Times New Roman" w:hAnsi="Times New Roman" w:cs="Times New Roman"/>
        </w:rPr>
        <w:t xml:space="preserve"> alınmalıdır.</w:t>
      </w:r>
      <w:r w:rsidR="0087736F">
        <w:rPr>
          <w:rFonts w:ascii="Times New Roman" w:hAnsi="Times New Roman" w:cs="Times New Roman"/>
        </w:rPr>
        <w:t xml:space="preserve"> </w:t>
      </w:r>
      <w:r w:rsidRPr="00196D3F">
        <w:rPr>
          <w:rFonts w:ascii="Times New Roman" w:hAnsi="Times New Roman" w:cs="Times New Roman"/>
        </w:rPr>
        <w:t>(</w:t>
      </w:r>
      <w:hyperlink r:id="rId7" w:history="1">
        <w:r w:rsidR="0087736F" w:rsidRPr="00105AE3">
          <w:rPr>
            <w:rStyle w:val="Kpr"/>
            <w:rFonts w:ascii="Times New Roman" w:hAnsi="Times New Roman" w:cs="Times New Roman"/>
          </w:rPr>
          <w:t>http://www.sbe.cankaya.edu.tr/notice/orcid-open-researcher-and-contributor-id-numarasi-alinmasi-zorunlulugu-hakkinda-onemli-duyuru/</w:t>
        </w:r>
      </w:hyperlink>
      <w:r w:rsidRPr="00196D3F">
        <w:rPr>
          <w:rFonts w:ascii="Times New Roman" w:hAnsi="Times New Roman" w:cs="Times New Roman"/>
        </w:rPr>
        <w:t xml:space="preserve"> linkinden ORCİD numarasının nasıl alınma</w:t>
      </w:r>
      <w:r w:rsidR="00894B8B">
        <w:rPr>
          <w:rFonts w:ascii="Times New Roman" w:hAnsi="Times New Roman" w:cs="Times New Roman"/>
        </w:rPr>
        <w:t>sı gerektiğine ulaşabilirsiniz.</w:t>
      </w:r>
      <w:r w:rsidR="00322E17">
        <w:rPr>
          <w:rFonts w:ascii="Times New Roman" w:hAnsi="Times New Roman" w:cs="Times New Roman"/>
        </w:rPr>
        <w:t>)</w:t>
      </w:r>
    </w:p>
    <w:p w:rsidR="00196D3F" w:rsidRDefault="00196D3F" w:rsidP="00DF48A4">
      <w:pPr>
        <w:pStyle w:val="ListeParagraf"/>
        <w:numPr>
          <w:ilvl w:val="0"/>
          <w:numId w:val="4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form, tez </w:t>
      </w:r>
      <w:r w:rsidR="00596547">
        <w:rPr>
          <w:rFonts w:ascii="Times New Roman" w:hAnsi="Times New Roman" w:cs="Times New Roman"/>
        </w:rPr>
        <w:t xml:space="preserve">ile birlikte </w:t>
      </w:r>
      <w:r>
        <w:rPr>
          <w:rFonts w:ascii="Times New Roman" w:hAnsi="Times New Roman" w:cs="Times New Roman"/>
        </w:rPr>
        <w:t>Enstitüye teslim edilmelidir.</w:t>
      </w:r>
    </w:p>
    <w:p w:rsidR="00196D3F" w:rsidRDefault="00196D3F" w:rsidP="00DF48A4">
      <w:pPr>
        <w:pStyle w:val="ListeParagraf"/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7181A" w:rsidRPr="00981A46">
        <w:rPr>
          <w:rFonts w:ascii="Times New Roman" w:hAnsi="Times New Roman" w:cs="Times New Roman"/>
          <w:b/>
          <w:u w:val="single"/>
        </w:rPr>
        <w:t>F</w:t>
      </w:r>
      <w:r w:rsidRPr="00981A46">
        <w:rPr>
          <w:rFonts w:ascii="Times New Roman" w:hAnsi="Times New Roman" w:cs="Times New Roman"/>
          <w:b/>
          <w:u w:val="single"/>
        </w:rPr>
        <w:t xml:space="preserve">orm ile birlikte </w:t>
      </w:r>
      <w:r w:rsidR="006D7AAC" w:rsidRPr="00981A46">
        <w:rPr>
          <w:rFonts w:ascii="Times New Roman" w:hAnsi="Times New Roman" w:cs="Times New Roman"/>
          <w:b/>
          <w:u w:val="single"/>
        </w:rPr>
        <w:t xml:space="preserve">enstitüye </w:t>
      </w:r>
      <w:r w:rsidRPr="00981A46">
        <w:rPr>
          <w:rFonts w:ascii="Times New Roman" w:hAnsi="Times New Roman" w:cs="Times New Roman"/>
          <w:b/>
          <w:u w:val="single"/>
        </w:rPr>
        <w:t>teslim</w:t>
      </w:r>
      <w:r w:rsidR="006D7AAC" w:rsidRPr="00981A46">
        <w:rPr>
          <w:rFonts w:ascii="Times New Roman" w:hAnsi="Times New Roman" w:cs="Times New Roman"/>
          <w:b/>
          <w:u w:val="single"/>
        </w:rPr>
        <w:t xml:space="preserve"> e</w:t>
      </w:r>
      <w:r w:rsidRPr="00981A46">
        <w:rPr>
          <w:rFonts w:ascii="Times New Roman" w:hAnsi="Times New Roman" w:cs="Times New Roman"/>
          <w:b/>
          <w:u w:val="single"/>
        </w:rPr>
        <w:t>dilmesi gereken diğer evraklar</w:t>
      </w:r>
      <w:r w:rsidR="00981A46" w:rsidRPr="00981A46">
        <w:rPr>
          <w:rFonts w:ascii="Times New Roman" w:hAnsi="Times New Roman" w:cs="Times New Roman"/>
          <w:b/>
          <w:u w:val="single"/>
        </w:rPr>
        <w:t>)</w:t>
      </w:r>
      <w:r w:rsidRPr="00981A46"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056644" w:rsidRPr="00981A46" w:rsidRDefault="00056644" w:rsidP="00DF48A4">
      <w:pPr>
        <w:pStyle w:val="ListeParagraf"/>
        <w:numPr>
          <w:ilvl w:val="0"/>
          <w:numId w:val="5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 w:rsidRPr="00981A46">
        <w:rPr>
          <w:rFonts w:ascii="Times New Roman" w:hAnsi="Times New Roman" w:cs="Times New Roman"/>
        </w:rPr>
        <w:t>1 adet ciltlenmiş tez. Tezin ciltli halinde Tez Jüri Onay Sayfasındaki tüm imzalar</w:t>
      </w:r>
      <w:r w:rsidRPr="001D3309">
        <w:rPr>
          <w:rFonts w:ascii="Times New Roman" w:hAnsi="Times New Roman" w:cs="Times New Roman"/>
          <w:i/>
        </w:rPr>
        <w:t xml:space="preserve"> (en son Enstitü Müdürünün imzası alınacaktır)</w:t>
      </w:r>
      <w:r w:rsidRPr="00981A46">
        <w:rPr>
          <w:rFonts w:ascii="Times New Roman" w:hAnsi="Times New Roman" w:cs="Times New Roman"/>
        </w:rPr>
        <w:t xml:space="preserve"> ile İntihal Bulunmadığına İlişkin Beyan Sayfasındaki öğrenci imzası ıslak ve tam olmalıdır.</w:t>
      </w:r>
    </w:p>
    <w:p w:rsidR="00056644" w:rsidRPr="00981A46" w:rsidRDefault="00056644" w:rsidP="00DF48A4">
      <w:pPr>
        <w:pStyle w:val="ListeParagraf"/>
        <w:numPr>
          <w:ilvl w:val="0"/>
          <w:numId w:val="5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 w:rsidRPr="00981A46">
        <w:rPr>
          <w:rFonts w:ascii="Times New Roman" w:hAnsi="Times New Roman" w:cs="Times New Roman"/>
        </w:rPr>
        <w:t>Üzerine referans numarası, tezin adı, öğrencinin adı-soyadı ve öğrenci numarası asetatlı kalem ile yazılmış 2 adet CD</w:t>
      </w:r>
    </w:p>
    <w:p w:rsidR="006D7AAC" w:rsidRPr="00981A46" w:rsidRDefault="006D7AAC" w:rsidP="00DF48A4">
      <w:pPr>
        <w:pStyle w:val="ListeParagraf"/>
        <w:numPr>
          <w:ilvl w:val="0"/>
          <w:numId w:val="5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 w:rsidRPr="00981A46">
        <w:rPr>
          <w:rFonts w:ascii="Times New Roman" w:hAnsi="Times New Roman" w:cs="Times New Roman"/>
        </w:rPr>
        <w:t>Öğrenci tarafından imzalanmış (ıslak imzalı) 3 adet Tez Veri Giriş Formu</w:t>
      </w:r>
    </w:p>
    <w:p w:rsidR="00C510E1" w:rsidRPr="00981A46" w:rsidRDefault="006D7AAC" w:rsidP="00DF48A4">
      <w:pPr>
        <w:pStyle w:val="ListeParagraf"/>
        <w:numPr>
          <w:ilvl w:val="0"/>
          <w:numId w:val="5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 w:rsidRPr="00981A46">
        <w:rPr>
          <w:rFonts w:ascii="Times New Roman" w:hAnsi="Times New Roman" w:cs="Times New Roman"/>
        </w:rPr>
        <w:t>Tez danışmanı ve SBE tez uzmanı tarafından imzalanmış Lisansüstü Tez Benzerlik ve Kontrol Formu. (</w:t>
      </w:r>
      <w:r w:rsidRPr="001F60F0">
        <w:rPr>
          <w:rFonts w:ascii="Times New Roman" w:hAnsi="Times New Roman" w:cs="Times New Roman"/>
          <w:b/>
        </w:rPr>
        <w:t>FORM 7A</w:t>
      </w:r>
      <w:r w:rsidRPr="00981A46">
        <w:rPr>
          <w:rFonts w:ascii="Times New Roman" w:hAnsi="Times New Roman" w:cs="Times New Roman"/>
        </w:rPr>
        <w:t>)</w:t>
      </w:r>
    </w:p>
    <w:p w:rsidR="00A53B23" w:rsidRPr="00981A46" w:rsidRDefault="006D7AAC" w:rsidP="00DF48A4">
      <w:pPr>
        <w:pStyle w:val="ListeParagraf"/>
        <w:numPr>
          <w:ilvl w:val="0"/>
          <w:numId w:val="5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 w:rsidRPr="00981A46">
        <w:rPr>
          <w:rFonts w:ascii="Times New Roman" w:hAnsi="Times New Roman" w:cs="Times New Roman"/>
        </w:rPr>
        <w:t>Turnitin Raporunun ilk ve son sayfalarının tez danışmanı tarafından imzalanmış çıktısı.</w:t>
      </w:r>
    </w:p>
    <w:p w:rsidR="00056644" w:rsidRPr="00025071" w:rsidRDefault="00056644" w:rsidP="00DF48A4">
      <w:pPr>
        <w:pStyle w:val="ListeParagraf"/>
        <w:numPr>
          <w:ilvl w:val="0"/>
          <w:numId w:val="5"/>
        </w:numPr>
        <w:tabs>
          <w:tab w:val="left" w:pos="993"/>
        </w:tabs>
        <w:spacing w:before="60" w:after="60" w:line="360" w:lineRule="auto"/>
        <w:jc w:val="both"/>
        <w:rPr>
          <w:rFonts w:ascii="Times New Roman" w:hAnsi="Times New Roman" w:cs="Times New Roman"/>
          <w:i/>
        </w:rPr>
      </w:pPr>
      <w:r w:rsidRPr="00025071">
        <w:rPr>
          <w:rFonts w:ascii="Times New Roman" w:hAnsi="Times New Roman" w:cs="Times New Roman"/>
          <w:i/>
        </w:rPr>
        <w:t xml:space="preserve">Tezin erişime açılmasının ertelenmesi söz konusu ise </w:t>
      </w:r>
      <w:r w:rsidRPr="001F60F0">
        <w:rPr>
          <w:rFonts w:ascii="Times New Roman" w:hAnsi="Times New Roman" w:cs="Times New Roman"/>
          <w:b/>
          <w:i/>
        </w:rPr>
        <w:t>FORM 16</w:t>
      </w:r>
      <w:r w:rsidR="00025071" w:rsidRPr="001F60F0">
        <w:rPr>
          <w:rFonts w:ascii="Times New Roman" w:hAnsi="Times New Roman" w:cs="Times New Roman"/>
          <w:b/>
          <w:i/>
        </w:rPr>
        <w:t>A</w:t>
      </w:r>
      <w:r w:rsidRPr="00025071">
        <w:rPr>
          <w:rFonts w:ascii="Times New Roman" w:hAnsi="Times New Roman" w:cs="Times New Roman"/>
          <w:i/>
        </w:rPr>
        <w:t xml:space="preserve"> doldurularak bu form ile birlikte teslim edilmelidir.</w:t>
      </w:r>
    </w:p>
    <w:p w:rsidR="002A1AE4" w:rsidRPr="00D07C89" w:rsidRDefault="002A1AE4" w:rsidP="00FB7E1C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</w:p>
    <w:sectPr w:rsidR="002A1AE4" w:rsidRPr="00D07C89" w:rsidSect="00536B8B">
      <w:pgSz w:w="11906" w:h="16838"/>
      <w:pgMar w:top="1702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1B"/>
    <w:multiLevelType w:val="hybridMultilevel"/>
    <w:tmpl w:val="4D3C67A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7061"/>
    <w:multiLevelType w:val="hybridMultilevel"/>
    <w:tmpl w:val="08CE2A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5ED"/>
    <w:multiLevelType w:val="hybridMultilevel"/>
    <w:tmpl w:val="E876B2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A15"/>
    <w:multiLevelType w:val="hybridMultilevel"/>
    <w:tmpl w:val="DC7E64F4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41D01717"/>
    <w:multiLevelType w:val="hybridMultilevel"/>
    <w:tmpl w:val="27A8B3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F9"/>
    <w:rsid w:val="00025071"/>
    <w:rsid w:val="000258CF"/>
    <w:rsid w:val="00033613"/>
    <w:rsid w:val="000341CB"/>
    <w:rsid w:val="00056644"/>
    <w:rsid w:val="000A21C2"/>
    <w:rsid w:val="000D1045"/>
    <w:rsid w:val="000D1250"/>
    <w:rsid w:val="00115553"/>
    <w:rsid w:val="0013369F"/>
    <w:rsid w:val="0013381D"/>
    <w:rsid w:val="001619A5"/>
    <w:rsid w:val="0016755E"/>
    <w:rsid w:val="001739F2"/>
    <w:rsid w:val="00176002"/>
    <w:rsid w:val="00184613"/>
    <w:rsid w:val="00196D3F"/>
    <w:rsid w:val="001C2B55"/>
    <w:rsid w:val="001D3309"/>
    <w:rsid w:val="001F60F0"/>
    <w:rsid w:val="00206C09"/>
    <w:rsid w:val="00231EAB"/>
    <w:rsid w:val="0023794C"/>
    <w:rsid w:val="00244F79"/>
    <w:rsid w:val="002A1AE4"/>
    <w:rsid w:val="002B6971"/>
    <w:rsid w:val="00315E32"/>
    <w:rsid w:val="00322E17"/>
    <w:rsid w:val="003412E5"/>
    <w:rsid w:val="00362CB9"/>
    <w:rsid w:val="00373E73"/>
    <w:rsid w:val="003A7478"/>
    <w:rsid w:val="003B39AE"/>
    <w:rsid w:val="003C2E50"/>
    <w:rsid w:val="003E2C46"/>
    <w:rsid w:val="003F1CC9"/>
    <w:rsid w:val="003F7426"/>
    <w:rsid w:val="00405A5B"/>
    <w:rsid w:val="00441A3C"/>
    <w:rsid w:val="00470864"/>
    <w:rsid w:val="00473C60"/>
    <w:rsid w:val="004B4EE0"/>
    <w:rsid w:val="00503D08"/>
    <w:rsid w:val="00510F15"/>
    <w:rsid w:val="00536B8B"/>
    <w:rsid w:val="005418F3"/>
    <w:rsid w:val="00570993"/>
    <w:rsid w:val="0057181A"/>
    <w:rsid w:val="005872F2"/>
    <w:rsid w:val="00587546"/>
    <w:rsid w:val="00596547"/>
    <w:rsid w:val="005D0DBC"/>
    <w:rsid w:val="005D1DF1"/>
    <w:rsid w:val="005E6DB1"/>
    <w:rsid w:val="00600224"/>
    <w:rsid w:val="00620DD4"/>
    <w:rsid w:val="00627726"/>
    <w:rsid w:val="00654FF1"/>
    <w:rsid w:val="00667C9F"/>
    <w:rsid w:val="00674109"/>
    <w:rsid w:val="006D7AAC"/>
    <w:rsid w:val="006E66B2"/>
    <w:rsid w:val="006F367D"/>
    <w:rsid w:val="007A0404"/>
    <w:rsid w:val="007B1996"/>
    <w:rsid w:val="007D03B9"/>
    <w:rsid w:val="007F7B17"/>
    <w:rsid w:val="00835058"/>
    <w:rsid w:val="00860A3D"/>
    <w:rsid w:val="00863F9D"/>
    <w:rsid w:val="0087736F"/>
    <w:rsid w:val="00894B8B"/>
    <w:rsid w:val="008A4B24"/>
    <w:rsid w:val="008F273E"/>
    <w:rsid w:val="00915DF0"/>
    <w:rsid w:val="00941ABD"/>
    <w:rsid w:val="00981A46"/>
    <w:rsid w:val="009B137D"/>
    <w:rsid w:val="009B4616"/>
    <w:rsid w:val="009D1172"/>
    <w:rsid w:val="009E24BD"/>
    <w:rsid w:val="00A1167F"/>
    <w:rsid w:val="00A1613D"/>
    <w:rsid w:val="00A30666"/>
    <w:rsid w:val="00A53B23"/>
    <w:rsid w:val="00A542E1"/>
    <w:rsid w:val="00AA3510"/>
    <w:rsid w:val="00AB720F"/>
    <w:rsid w:val="00AE1AFC"/>
    <w:rsid w:val="00BB264C"/>
    <w:rsid w:val="00BB3B91"/>
    <w:rsid w:val="00BD7DC5"/>
    <w:rsid w:val="00BF6191"/>
    <w:rsid w:val="00C03E23"/>
    <w:rsid w:val="00C31F92"/>
    <w:rsid w:val="00C510E1"/>
    <w:rsid w:val="00C546F9"/>
    <w:rsid w:val="00C91B9E"/>
    <w:rsid w:val="00CE3209"/>
    <w:rsid w:val="00CF327A"/>
    <w:rsid w:val="00CF7819"/>
    <w:rsid w:val="00D07C89"/>
    <w:rsid w:val="00D548FB"/>
    <w:rsid w:val="00D66B9E"/>
    <w:rsid w:val="00D677D0"/>
    <w:rsid w:val="00D7466E"/>
    <w:rsid w:val="00D92A2F"/>
    <w:rsid w:val="00DF48A4"/>
    <w:rsid w:val="00E01959"/>
    <w:rsid w:val="00E22D40"/>
    <w:rsid w:val="00EB037A"/>
    <w:rsid w:val="00EC5DCF"/>
    <w:rsid w:val="00ED78AA"/>
    <w:rsid w:val="00F02D0C"/>
    <w:rsid w:val="00F2516B"/>
    <w:rsid w:val="00F358B7"/>
    <w:rsid w:val="00F513E4"/>
    <w:rsid w:val="00F846C5"/>
    <w:rsid w:val="00FB7E1C"/>
    <w:rsid w:val="00FC10C8"/>
    <w:rsid w:val="00FF2963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FDD9"/>
  <w15:chartTrackingRefBased/>
  <w15:docId w15:val="{35321446-C83E-42B5-8F9D-C282F93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39F2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5553"/>
    <w:pPr>
      <w:ind w:left="720"/>
      <w:contextualSpacing/>
    </w:pPr>
  </w:style>
  <w:style w:type="paragraph" w:styleId="GvdeMetni">
    <w:name w:val="Body Text"/>
    <w:basedOn w:val="Normal"/>
    <w:link w:val="GvdeMetniChar"/>
    <w:rsid w:val="00587546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58754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10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739F2"/>
    <w:rPr>
      <w:rFonts w:ascii="Arial" w:eastAsia="Times New Roman" w:hAnsi="Arial" w:cs="Times New Roman"/>
      <w:sz w:val="32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196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.cankaya.edu.tr/notice/orcid-open-researcher-and-contributor-id-numarasi-alinmasi-zorunlulugu-hakkinda-onemli-duyu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cankaya</cp:lastModifiedBy>
  <cp:revision>2</cp:revision>
  <cp:lastPrinted>2021-10-13T07:19:00Z</cp:lastPrinted>
  <dcterms:created xsi:type="dcterms:W3CDTF">2024-10-10T13:03:00Z</dcterms:created>
  <dcterms:modified xsi:type="dcterms:W3CDTF">2024-10-10T13:03:00Z</dcterms:modified>
</cp:coreProperties>
</file>