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9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9141"/>
      </w:tblGrid>
      <w:tr w:rsidR="007C59D0" w:rsidRPr="00E85280" w:rsidTr="008B7AA2">
        <w:trPr>
          <w:trHeight w:val="1260"/>
        </w:trPr>
        <w:tc>
          <w:tcPr>
            <w:tcW w:w="1344" w:type="dxa"/>
            <w:shd w:val="clear" w:color="auto" w:fill="D9D9D9" w:themeFill="background1" w:themeFillShade="D9"/>
            <w:vAlign w:val="center"/>
            <w:hideMark/>
          </w:tcPr>
          <w:p w:rsidR="007C59D0" w:rsidRPr="00E85280" w:rsidRDefault="007C59D0" w:rsidP="00BB7C72">
            <w:pPr>
              <w:keepNext/>
              <w:outlineLvl w:val="0"/>
              <w:rPr>
                <w:lang w:eastAsia="en-US"/>
              </w:rPr>
            </w:pPr>
            <w:r w:rsidRPr="00E85280">
              <w:rPr>
                <w:noProof/>
              </w:rPr>
              <w:drawing>
                <wp:inline distT="0" distB="0" distL="0" distR="0" wp14:anchorId="69E1E769" wp14:editId="1A779C8F">
                  <wp:extent cx="619125" cy="602832"/>
                  <wp:effectExtent l="0" t="0" r="0" b="6985"/>
                  <wp:docPr id="4" name="Resim 4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414" cy="60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1" w:type="dxa"/>
            <w:shd w:val="clear" w:color="auto" w:fill="D9D9D9" w:themeFill="background1" w:themeFillShade="D9"/>
            <w:vAlign w:val="center"/>
            <w:hideMark/>
          </w:tcPr>
          <w:p w:rsidR="007C59D0" w:rsidRPr="00E85280" w:rsidRDefault="007C59D0" w:rsidP="00BB7C72">
            <w:pPr>
              <w:pStyle w:val="KonuBal"/>
              <w:ind w:left="0"/>
              <w:rPr>
                <w:noProof/>
                <w:sz w:val="32"/>
                <w:szCs w:val="32"/>
              </w:rPr>
            </w:pPr>
            <w:r w:rsidRPr="00E85280">
              <w:rPr>
                <w:sz w:val="32"/>
                <w:szCs w:val="32"/>
              </w:rPr>
              <w:t>ÇANKAYA ÜNİVERSİTESİ</w:t>
            </w:r>
          </w:p>
          <w:p w:rsidR="00461287" w:rsidRDefault="00461287" w:rsidP="0046128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Lisansüstü Eğitim Enstitüsü</w:t>
            </w:r>
          </w:p>
          <w:p w:rsidR="007C59D0" w:rsidRPr="00E85280" w:rsidRDefault="007C59D0" w:rsidP="0015639E">
            <w:pPr>
              <w:spacing w:before="120"/>
              <w:ind w:left="4955" w:hanging="4842"/>
              <w:jc w:val="center"/>
              <w:rPr>
                <w:b/>
                <w:bCs/>
                <w:i/>
              </w:rPr>
            </w:pPr>
            <w:r w:rsidRPr="00E85280">
              <w:rPr>
                <w:b/>
                <w:sz w:val="26"/>
                <w:szCs w:val="26"/>
              </w:rPr>
              <w:t>Doktora Tez Öneri Formu</w:t>
            </w:r>
          </w:p>
        </w:tc>
      </w:tr>
    </w:tbl>
    <w:p w:rsidR="007C59D0" w:rsidRPr="008B7AA2" w:rsidRDefault="007C59D0" w:rsidP="00715858">
      <w:pPr>
        <w:pStyle w:val="Balk5"/>
        <w:spacing w:line="360" w:lineRule="auto"/>
        <w:ind w:right="-425" w:hanging="709"/>
        <w:rPr>
          <w:rFonts w:ascii="Times New Roman" w:hAnsi="Times New Roman" w:cs="Times New Roman"/>
          <w:b/>
          <w:i/>
          <w:sz w:val="22"/>
        </w:rPr>
      </w:pPr>
      <w:r w:rsidRPr="008B7AA2">
        <w:rPr>
          <w:rFonts w:ascii="Times New Roman" w:eastAsia="Times New Roman" w:hAnsi="Times New Roman" w:cs="Times New Roman"/>
          <w:b/>
          <w:bCs/>
          <w:color w:val="auto"/>
          <w:sz w:val="22"/>
        </w:rPr>
        <w:t>ÖĞRENCİ BİLGİLERİ</w:t>
      </w:r>
      <w:r w:rsidR="00E40D21" w:rsidRPr="008B7AA2">
        <w:rPr>
          <w:rFonts w:ascii="Times New Roman" w:eastAsia="Times New Roman" w:hAnsi="Times New Roman" w:cs="Times New Roman"/>
          <w:b/>
          <w:bCs/>
          <w:color w:val="auto"/>
          <w:sz w:val="22"/>
        </w:rPr>
        <w:t>:</w:t>
      </w:r>
      <w:r w:rsidRPr="008B7AA2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</w:p>
    <w:tbl>
      <w:tblPr>
        <w:tblW w:w="10490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7087"/>
      </w:tblGrid>
      <w:tr w:rsidR="007C59D0" w:rsidRPr="00B6785E" w:rsidTr="008B7AA2">
        <w:trPr>
          <w:trHeight w:hRule="exact" w:val="4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C59D0" w:rsidRPr="00B6785E" w:rsidRDefault="007C59D0" w:rsidP="00BB7C72">
            <w:pPr>
              <w:spacing w:before="48" w:after="48" w:line="276" w:lineRule="auto"/>
              <w:rPr>
                <w:b/>
                <w:bCs/>
                <w:color w:val="000000"/>
                <w:kern w:val="28"/>
                <w:sz w:val="22"/>
                <w:szCs w:val="22"/>
              </w:rPr>
            </w:pPr>
            <w:r w:rsidRPr="00B6785E">
              <w:rPr>
                <w:b/>
                <w:bCs/>
                <w:sz w:val="22"/>
                <w:szCs w:val="22"/>
              </w:rPr>
              <w:t>Anabilim Dalı</w:t>
            </w:r>
            <w:r w:rsidR="00706021" w:rsidRPr="00B6785E">
              <w:rPr>
                <w:b/>
                <w:bCs/>
                <w:sz w:val="22"/>
                <w:szCs w:val="22"/>
              </w:rPr>
              <w:t>:</w:t>
            </w:r>
            <w:r w:rsidRPr="00B6785E">
              <w:rPr>
                <w:b/>
                <w:bCs/>
                <w:sz w:val="22"/>
                <w:szCs w:val="22"/>
              </w:rPr>
              <w:t xml:space="preserve"> </w:t>
            </w:r>
            <w:r w:rsidRPr="00B6785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C59D0" w:rsidRPr="00B6785E" w:rsidRDefault="00E06AFD" w:rsidP="00E06AFD">
            <w:pPr>
              <w:spacing w:before="48" w:after="48" w:line="276" w:lineRule="auto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sdt>
              <w:sdtPr>
                <w:rPr>
                  <w:b/>
                  <w:color w:val="FF0000"/>
                </w:rPr>
                <w:id w:val="-1375306925"/>
                <w:placeholder>
                  <w:docPart w:val="EB4656AD90244CD3BAB91713F3825431"/>
                </w:placeholder>
                <w15:color w:val="000000"/>
                <w:dropDownList>
                  <w:listItem w:displayText="ANABİLİM DALI SEÇİNİZ" w:value="ANABİLİM DALI SEÇİNİZ"/>
                  <w:listItem w:displayText="BİLGİSAYAR MÜHENDİSLİĞİ ABD" w:value="BİLGİSAYAR MÜHENDİSLİĞİ ABD"/>
                  <w:listItem w:displayText="ELEKTRİK-ELEKTRONİK MÜHENDİSLİĞİ ABD" w:value="ELEKTRİK-ELEKTRONİK MÜHENDİSLİĞİ ABD"/>
                  <w:listItem w:displayText="ELEKTRONİK VE HABERLEŞME ABD" w:value="ELEKTRONİK VE HABERLEŞME ABD"/>
                  <w:listItem w:displayText="ENDÜSTRİ MÜHENDİSLİĞİ ABD" w:value="ENDÜSTRİ MÜHENDİSLİĞİ ABD"/>
                  <w:listItem w:displayText="İÇ MİMARLIK ABD" w:value="İÇ MİMARLIK ABD"/>
                  <w:listItem w:displayText="İKTİSAT ABD" w:value="İKTİSAT ABD"/>
                  <w:listItem w:displayText="İNGİLİZ DİLİ VE EDEBİYATI ABD" w:value="İNGİLİZ DİLİ VE EDEBİYATI ABD"/>
                  <w:listItem w:displayText="İNŞAAT MÜHENDİSLİĞİ ABD" w:value="İNŞAAT MÜHENDİSLİĞİ ABD"/>
                  <w:listItem w:displayText="İŞ SAĞLIĞI VE GÜVENLİĞİ ABD" w:value="İŞ SAĞLIĞI VE GÜVENLİĞİ ABD"/>
                  <w:listItem w:displayText="İŞLETME ABD" w:value="İŞLETME ABD"/>
                  <w:listItem w:displayText="KAMU HUKUKU ABD" w:value="KAMU HUKUKU ABD"/>
                  <w:listItem w:displayText="MAKİNE MÜHENDİSLİĞİ ABD" w:value="MAKİNE MÜHENDİSLİĞİ ABD"/>
                  <w:listItem w:displayText="MALZEME BİLİMİ VE MÜHENDİSLİĞİ ABD" w:value="MALZEME BİLİMİ VE MÜHENDİSLİĞİ ABD"/>
                  <w:listItem w:displayText="MATEMATİK ABD" w:value="MATEMATİK ABD"/>
                  <w:listItem w:displayText="MEKATRONİK MÜHENDİSLİĞİ ABD" w:value="MEKATRONİK MÜHENDİSLİĞİ ABD"/>
                  <w:listItem w:displayText="MİMARLIK ABD" w:value="MİMARLIK ABD"/>
                  <w:listItem w:displayText="ÖZEL HUKUK ABD" w:value="ÖZEL HUKUK ABD"/>
                  <w:listItem w:displayText="PSİKOLOJİ ABD" w:value="PSİKOLOJİ ABD"/>
                  <w:listItem w:displayText="SİYASET BİLİMİ VE ULUSLARARASI İLİŞKİLER ABD" w:value="SİYASET BİLİMİ VE ULUSLARARASI İLİŞKİLER ABD"/>
                  <w:listItem w:displayText="ŞEHİR BÖLGE PLANLAMA ABD" w:value="ŞEHİR BÖLGE PLANLAMA ABD"/>
                  <w:listItem w:displayText="ULUSLARARASI TİCARET VE FİNANS ABD" w:value="ULUSLARARASI TİCARET VE FİNANS ABD"/>
                  <w:listItem w:displayText="VERİ ANALİTİĞİ ABD" w:value="VERİ ANALİTİĞİ ABD"/>
                </w:dropDownList>
              </w:sdtPr>
              <w:sdtEndPr/>
              <w:sdtContent>
                <w:r w:rsidRPr="00E06AFD">
                  <w:rPr>
                    <w:b/>
                    <w:color w:val="FF0000"/>
                  </w:rPr>
                  <w:t>ANABİLİM DALI SEÇİNİZ</w:t>
                </w:r>
              </w:sdtContent>
            </w:sdt>
            <w:r w:rsidRPr="00B6785E">
              <w:rPr>
                <w:sz w:val="22"/>
                <w:szCs w:val="22"/>
              </w:rPr>
              <w:t xml:space="preserve"> </w:t>
            </w:r>
          </w:p>
        </w:tc>
      </w:tr>
      <w:tr w:rsidR="007C59D0" w:rsidRPr="00B6785E" w:rsidTr="008B7AA2">
        <w:trPr>
          <w:trHeight w:hRule="exact" w:val="4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C59D0" w:rsidRPr="00B6785E" w:rsidRDefault="007C59D0" w:rsidP="00BB7C72">
            <w:pPr>
              <w:spacing w:before="48" w:after="48" w:line="276" w:lineRule="auto"/>
              <w:rPr>
                <w:b/>
                <w:bCs/>
                <w:sz w:val="22"/>
                <w:szCs w:val="22"/>
              </w:rPr>
            </w:pPr>
            <w:r w:rsidRPr="00B6785E">
              <w:rPr>
                <w:b/>
                <w:bCs/>
                <w:sz w:val="22"/>
                <w:szCs w:val="22"/>
              </w:rPr>
              <w:t>Doktora Programı</w:t>
            </w:r>
            <w:r w:rsidR="00706021" w:rsidRPr="00B6785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6AFD" w:rsidRDefault="002005E9" w:rsidP="00E06AFD">
            <w:pPr>
              <w:rPr>
                <w:b/>
              </w:rPr>
            </w:pPr>
            <w:sdt>
              <w:sdtPr>
                <w:rPr>
                  <w:b/>
                </w:rPr>
                <w:id w:val="2097824520"/>
                <w:placeholder>
                  <w:docPart w:val="EBE2217B6CBA4BF28C578A13E24BFE50"/>
                </w:placeholder>
                <w:showingPlcHdr/>
                <w:dropDownList>
                  <w:listItem w:value="Bir öğe seçin."/>
                  <w:listItem w:displayText="İnsan Kaynakları Yönetimi" w:value="İnsan Kaynakları Yönetimi"/>
                  <w:listItem w:displayText="İşletme (Doktora)" w:value="İşletme (Doktora)"/>
                  <w:listItem w:displayText="İş Sağlığı ve Güvenliği" w:value="İş Sağlığı ve Güvenliği"/>
                  <w:listItem w:displayText="Kamu Hukuku" w:value="Kamu Hukuku"/>
                  <w:listItem w:displayText="Kamu Hukuku (Doktora)" w:value="Kamu Hukuku (Doktora)"/>
                  <w:listItem w:displayText="Kentsel Tasarım ve Dönüşüm" w:value="Kentsel Tasarım ve Dönüşüm"/>
                  <w:listItem w:displayText="Mimarlık" w:value="Mimarlık"/>
                  <w:listItem w:displayText="Mimarlık (Doktora)" w:value="Mimarlık (Doktora)"/>
                  <w:listItem w:displayText="Özel Hukuk" w:value="Özel Hukuk"/>
                  <w:listItem w:displayText="Özel Hukuk (Doktora)" w:value="Özel Hukuk (Doktora)"/>
                  <w:listItem w:displayText="Siyaset Bilimi" w:value="Siyaset Bilimi"/>
                  <w:listItem w:displayText="Şehir ve Bölge Planlama (Doktora)" w:value="Şehir ve Bölge Planlama (Doktora)"/>
                  <w:listItem w:displayText="Uluslararası Ticaret ve Lojistiği" w:value="Uluslararası Ticaret ve Lojistiği"/>
                  <w:listItem w:displayText="Veri Analitiği" w:value="Veri Analitiği"/>
                  <w:listItem w:displayText="Yapım Teknolojileri" w:value="Yapım Teknolojileri"/>
                  <w:listItem w:displayText="Pazarlama ve Marka Yönetimi" w:value="Pazarlama ve Marka Yönetimi"/>
                </w:dropDownList>
              </w:sdtPr>
              <w:sdtContent>
                <w:r>
                  <w:rPr>
                    <w:b/>
                  </w:rPr>
                  <w:t>Program</w:t>
                </w:r>
                <w:r w:rsidRPr="007671F6">
                  <w:rPr>
                    <w:b/>
                  </w:rPr>
                  <w:t xml:space="preserve"> Seçiniz</w:t>
                </w:r>
              </w:sdtContent>
            </w:sdt>
            <w:bookmarkStart w:id="0" w:name="_GoBack"/>
            <w:bookmarkEnd w:id="0"/>
          </w:p>
          <w:p w:rsidR="007C59D0" w:rsidRPr="00B6785E" w:rsidRDefault="007C59D0" w:rsidP="00BB7C72">
            <w:pPr>
              <w:spacing w:before="48" w:after="48" w:line="276" w:lineRule="auto"/>
              <w:rPr>
                <w:sz w:val="22"/>
                <w:szCs w:val="22"/>
              </w:rPr>
            </w:pPr>
          </w:p>
        </w:tc>
      </w:tr>
      <w:tr w:rsidR="007C59D0" w:rsidRPr="00B6785E" w:rsidTr="008B7AA2">
        <w:trPr>
          <w:trHeight w:hRule="exact" w:val="4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C59D0" w:rsidRPr="00B6785E" w:rsidRDefault="007C59D0" w:rsidP="00BB7C72">
            <w:pPr>
              <w:spacing w:before="48" w:after="48" w:line="276" w:lineRule="auto"/>
              <w:rPr>
                <w:b/>
                <w:bCs/>
                <w:sz w:val="22"/>
                <w:szCs w:val="22"/>
              </w:rPr>
            </w:pPr>
            <w:r w:rsidRPr="00B6785E">
              <w:rPr>
                <w:b/>
                <w:bCs/>
                <w:sz w:val="22"/>
                <w:szCs w:val="22"/>
              </w:rPr>
              <w:t>Öğrencinin Adı Soyadı</w:t>
            </w:r>
            <w:r w:rsidR="00706021" w:rsidRPr="00B6785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C59D0" w:rsidRPr="00B6785E" w:rsidRDefault="007C59D0" w:rsidP="00BB7C72">
            <w:pPr>
              <w:spacing w:before="48" w:after="48" w:line="276" w:lineRule="auto"/>
              <w:rPr>
                <w:sz w:val="22"/>
                <w:szCs w:val="22"/>
              </w:rPr>
            </w:pPr>
          </w:p>
        </w:tc>
      </w:tr>
      <w:tr w:rsidR="007C59D0" w:rsidRPr="00B6785E" w:rsidTr="008B7AA2">
        <w:trPr>
          <w:trHeight w:hRule="exact" w:val="4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C59D0" w:rsidRPr="00B6785E" w:rsidRDefault="00706021" w:rsidP="00BB7C72">
            <w:pPr>
              <w:spacing w:before="48" w:after="48" w:line="276" w:lineRule="auto"/>
              <w:rPr>
                <w:b/>
                <w:bCs/>
                <w:sz w:val="22"/>
                <w:szCs w:val="22"/>
              </w:rPr>
            </w:pPr>
            <w:r w:rsidRPr="00B6785E">
              <w:rPr>
                <w:b/>
                <w:bCs/>
                <w:sz w:val="22"/>
                <w:szCs w:val="22"/>
              </w:rPr>
              <w:t>Öğrenci Numarası: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C59D0" w:rsidRPr="00B6785E" w:rsidRDefault="007C59D0" w:rsidP="00BB7C72">
            <w:pPr>
              <w:spacing w:before="48" w:after="48" w:line="276" w:lineRule="auto"/>
              <w:rPr>
                <w:sz w:val="22"/>
                <w:szCs w:val="22"/>
              </w:rPr>
            </w:pPr>
          </w:p>
        </w:tc>
      </w:tr>
      <w:tr w:rsidR="007C59D0" w:rsidRPr="00B6785E" w:rsidTr="008B7AA2">
        <w:trPr>
          <w:trHeight w:hRule="exact" w:val="4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C59D0" w:rsidRPr="00B6785E" w:rsidRDefault="007C59D0" w:rsidP="00BB7C72">
            <w:pPr>
              <w:spacing w:before="48" w:after="48" w:line="276" w:lineRule="auto"/>
              <w:rPr>
                <w:b/>
                <w:bCs/>
                <w:color w:val="000000"/>
                <w:kern w:val="28"/>
                <w:sz w:val="22"/>
                <w:szCs w:val="22"/>
              </w:rPr>
            </w:pPr>
            <w:r w:rsidRPr="00B6785E">
              <w:rPr>
                <w:b/>
                <w:bCs/>
                <w:sz w:val="22"/>
                <w:szCs w:val="22"/>
              </w:rPr>
              <w:t>Danışman Öğretim Üyesi</w:t>
            </w:r>
            <w:r w:rsidR="00706021" w:rsidRPr="00B6785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C59D0" w:rsidRPr="00B6785E" w:rsidRDefault="007C59D0" w:rsidP="00BB7C72">
            <w:pPr>
              <w:spacing w:before="48" w:after="48" w:line="276" w:lineRule="auto"/>
              <w:rPr>
                <w:color w:val="000000"/>
                <w:kern w:val="28"/>
                <w:sz w:val="22"/>
                <w:szCs w:val="22"/>
              </w:rPr>
            </w:pPr>
            <w:r w:rsidRPr="00B6785E">
              <w:rPr>
                <w:sz w:val="22"/>
                <w:szCs w:val="22"/>
              </w:rPr>
              <w:t> </w:t>
            </w:r>
            <w:r w:rsidRPr="00B6785E">
              <w:rPr>
                <w:sz w:val="22"/>
                <w:szCs w:val="22"/>
              </w:rPr>
              <w:t> </w:t>
            </w:r>
            <w:r w:rsidRPr="00B6785E">
              <w:rPr>
                <w:sz w:val="22"/>
                <w:szCs w:val="22"/>
              </w:rPr>
              <w:t> </w:t>
            </w:r>
            <w:r w:rsidRPr="00B6785E">
              <w:rPr>
                <w:sz w:val="22"/>
                <w:szCs w:val="22"/>
              </w:rPr>
              <w:t> </w:t>
            </w:r>
            <w:r w:rsidRPr="00B6785E">
              <w:rPr>
                <w:sz w:val="22"/>
                <w:szCs w:val="22"/>
              </w:rPr>
              <w:t> </w:t>
            </w:r>
          </w:p>
        </w:tc>
      </w:tr>
      <w:tr w:rsidR="007C59D0" w:rsidRPr="00B6785E" w:rsidTr="008B7AA2">
        <w:trPr>
          <w:trHeight w:hRule="exact" w:val="4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C59D0" w:rsidRPr="00B6785E" w:rsidRDefault="007C59D0" w:rsidP="00BB7C72">
            <w:pPr>
              <w:spacing w:before="48" w:after="48" w:line="276" w:lineRule="auto"/>
              <w:rPr>
                <w:b/>
                <w:bCs/>
                <w:color w:val="000000"/>
                <w:kern w:val="28"/>
                <w:sz w:val="22"/>
                <w:szCs w:val="22"/>
              </w:rPr>
            </w:pPr>
            <w:r w:rsidRPr="00B6785E">
              <w:rPr>
                <w:b/>
                <w:bCs/>
                <w:color w:val="000000"/>
                <w:kern w:val="28"/>
                <w:sz w:val="22"/>
                <w:szCs w:val="22"/>
              </w:rPr>
              <w:t>Ortak Danışman Öğretim Üyesi</w:t>
            </w:r>
            <w:r w:rsidR="00706021" w:rsidRPr="00B6785E">
              <w:rPr>
                <w:b/>
                <w:bCs/>
                <w:color w:val="000000"/>
                <w:kern w:val="28"/>
                <w:sz w:val="22"/>
                <w:szCs w:val="22"/>
              </w:rPr>
              <w:t>:</w:t>
            </w:r>
            <w:r w:rsidRPr="00B6785E">
              <w:rPr>
                <w:b/>
                <w:bCs/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C59D0" w:rsidRPr="00B6785E" w:rsidRDefault="007C59D0" w:rsidP="00BB7C72">
            <w:pPr>
              <w:spacing w:before="48" w:after="48" w:line="276" w:lineRule="auto"/>
              <w:rPr>
                <w:color w:val="000000"/>
                <w:kern w:val="28"/>
                <w:sz w:val="22"/>
                <w:szCs w:val="22"/>
              </w:rPr>
            </w:pPr>
            <w:r w:rsidRPr="00B6785E">
              <w:rPr>
                <w:sz w:val="22"/>
                <w:szCs w:val="22"/>
              </w:rPr>
              <w:t> </w:t>
            </w:r>
            <w:r w:rsidRPr="00B6785E">
              <w:rPr>
                <w:sz w:val="22"/>
                <w:szCs w:val="22"/>
              </w:rPr>
              <w:t> </w:t>
            </w:r>
            <w:r w:rsidRPr="00B6785E">
              <w:rPr>
                <w:sz w:val="22"/>
                <w:szCs w:val="22"/>
              </w:rPr>
              <w:t> </w:t>
            </w:r>
            <w:r w:rsidRPr="00B6785E">
              <w:rPr>
                <w:sz w:val="22"/>
                <w:szCs w:val="22"/>
              </w:rPr>
              <w:t> </w:t>
            </w:r>
            <w:r w:rsidRPr="00B6785E">
              <w:rPr>
                <w:sz w:val="22"/>
                <w:szCs w:val="22"/>
              </w:rPr>
              <w:t> </w:t>
            </w:r>
          </w:p>
        </w:tc>
      </w:tr>
    </w:tbl>
    <w:p w:rsidR="00244F79" w:rsidRDefault="00244F79" w:rsidP="007C59D0"/>
    <w:p w:rsidR="007C59D0" w:rsidRDefault="007C59D0" w:rsidP="007C59D0"/>
    <w:tbl>
      <w:tblPr>
        <w:tblStyle w:val="TabloKlavuzu"/>
        <w:tblW w:w="10519" w:type="dxa"/>
        <w:tblInd w:w="-743" w:type="dxa"/>
        <w:tblLook w:val="04A0" w:firstRow="1" w:lastRow="0" w:firstColumn="1" w:lastColumn="0" w:noHBand="0" w:noVBand="1"/>
      </w:tblPr>
      <w:tblGrid>
        <w:gridCol w:w="3432"/>
        <w:gridCol w:w="7087"/>
      </w:tblGrid>
      <w:tr w:rsidR="007C59D0" w:rsidRPr="00B6785E" w:rsidTr="008B7AA2">
        <w:trPr>
          <w:trHeight w:val="374"/>
        </w:trPr>
        <w:tc>
          <w:tcPr>
            <w:tcW w:w="3432" w:type="dxa"/>
            <w:shd w:val="clear" w:color="auto" w:fill="D9D9D9" w:themeFill="background1" w:themeFillShade="D9"/>
            <w:vAlign w:val="center"/>
          </w:tcPr>
          <w:p w:rsidR="007C59D0" w:rsidRPr="00B6785E" w:rsidRDefault="007C59D0" w:rsidP="00BB7C72">
            <w:pPr>
              <w:rPr>
                <w:b/>
                <w:sz w:val="22"/>
                <w:szCs w:val="22"/>
              </w:rPr>
            </w:pPr>
            <w:r w:rsidRPr="00B6785E">
              <w:rPr>
                <w:b/>
                <w:sz w:val="22"/>
                <w:szCs w:val="22"/>
              </w:rPr>
              <w:t>Tez Başlığı (Türkçe)</w:t>
            </w:r>
            <w:r w:rsidR="00706021" w:rsidRPr="00B6785E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:rsidR="007C59D0" w:rsidRPr="00B6785E" w:rsidRDefault="007C59D0" w:rsidP="00BB7C72">
            <w:pPr>
              <w:rPr>
                <w:sz w:val="22"/>
                <w:szCs w:val="22"/>
              </w:rPr>
            </w:pPr>
          </w:p>
        </w:tc>
      </w:tr>
      <w:tr w:rsidR="007C59D0" w:rsidRPr="00B6785E" w:rsidTr="008B7AA2">
        <w:trPr>
          <w:trHeight w:val="374"/>
        </w:trPr>
        <w:tc>
          <w:tcPr>
            <w:tcW w:w="3432" w:type="dxa"/>
            <w:shd w:val="clear" w:color="auto" w:fill="D9D9D9" w:themeFill="background1" w:themeFillShade="D9"/>
            <w:vAlign w:val="center"/>
          </w:tcPr>
          <w:p w:rsidR="007C59D0" w:rsidRPr="00B6785E" w:rsidRDefault="007C59D0" w:rsidP="00BB7C72">
            <w:pPr>
              <w:rPr>
                <w:b/>
                <w:sz w:val="22"/>
                <w:szCs w:val="22"/>
              </w:rPr>
            </w:pPr>
            <w:r w:rsidRPr="00B6785E">
              <w:rPr>
                <w:b/>
                <w:sz w:val="22"/>
                <w:szCs w:val="22"/>
              </w:rPr>
              <w:t>Tez Başlığı (İngilizce)</w:t>
            </w:r>
            <w:r w:rsidR="00706021" w:rsidRPr="00B6785E">
              <w:rPr>
                <w:b/>
                <w:sz w:val="22"/>
                <w:szCs w:val="22"/>
              </w:rPr>
              <w:t>:</w:t>
            </w:r>
            <w:r w:rsidRPr="00B6785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:rsidR="007C59D0" w:rsidRPr="00B6785E" w:rsidRDefault="007C59D0" w:rsidP="00BB7C72">
            <w:pPr>
              <w:rPr>
                <w:sz w:val="22"/>
                <w:szCs w:val="22"/>
              </w:rPr>
            </w:pPr>
          </w:p>
        </w:tc>
      </w:tr>
      <w:tr w:rsidR="007C59D0" w:rsidRPr="00B6785E" w:rsidTr="008B7AA2">
        <w:trPr>
          <w:trHeight w:val="1873"/>
        </w:trPr>
        <w:tc>
          <w:tcPr>
            <w:tcW w:w="3432" w:type="dxa"/>
            <w:shd w:val="clear" w:color="auto" w:fill="D9D9D9" w:themeFill="background1" w:themeFillShade="D9"/>
            <w:vAlign w:val="center"/>
          </w:tcPr>
          <w:p w:rsidR="007C59D0" w:rsidRPr="00B6785E" w:rsidRDefault="007C59D0" w:rsidP="00BB7C72">
            <w:pPr>
              <w:rPr>
                <w:sz w:val="22"/>
                <w:szCs w:val="22"/>
              </w:rPr>
            </w:pPr>
            <w:r w:rsidRPr="00B6785E">
              <w:rPr>
                <w:b/>
                <w:sz w:val="22"/>
                <w:szCs w:val="22"/>
              </w:rPr>
              <w:t xml:space="preserve">Özet </w:t>
            </w:r>
          </w:p>
        </w:tc>
        <w:tc>
          <w:tcPr>
            <w:tcW w:w="7087" w:type="dxa"/>
          </w:tcPr>
          <w:p w:rsidR="007C59D0" w:rsidRPr="00B6785E" w:rsidRDefault="007C59D0" w:rsidP="00BB7C72">
            <w:pPr>
              <w:rPr>
                <w:sz w:val="22"/>
                <w:szCs w:val="22"/>
              </w:rPr>
            </w:pPr>
          </w:p>
        </w:tc>
      </w:tr>
      <w:tr w:rsidR="007C59D0" w:rsidRPr="00B6785E" w:rsidTr="008B7AA2">
        <w:trPr>
          <w:trHeight w:val="374"/>
        </w:trPr>
        <w:tc>
          <w:tcPr>
            <w:tcW w:w="3432" w:type="dxa"/>
            <w:shd w:val="clear" w:color="auto" w:fill="D9D9D9" w:themeFill="background1" w:themeFillShade="D9"/>
            <w:vAlign w:val="center"/>
          </w:tcPr>
          <w:p w:rsidR="007C59D0" w:rsidRPr="00B6785E" w:rsidRDefault="007C59D0" w:rsidP="00BB7C72">
            <w:pPr>
              <w:rPr>
                <w:sz w:val="22"/>
                <w:szCs w:val="22"/>
              </w:rPr>
            </w:pPr>
            <w:r w:rsidRPr="00B6785E">
              <w:rPr>
                <w:b/>
                <w:sz w:val="22"/>
                <w:szCs w:val="22"/>
              </w:rPr>
              <w:t>Anahtar Kelimeler</w:t>
            </w:r>
            <w:r w:rsidR="00706021" w:rsidRPr="00B6785E">
              <w:rPr>
                <w:b/>
                <w:sz w:val="22"/>
                <w:szCs w:val="22"/>
              </w:rPr>
              <w:t>:</w:t>
            </w:r>
            <w:r w:rsidRPr="00B6785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:rsidR="007C59D0" w:rsidRPr="00B6785E" w:rsidRDefault="007C59D0" w:rsidP="00BB7C72">
            <w:pPr>
              <w:rPr>
                <w:sz w:val="22"/>
                <w:szCs w:val="22"/>
              </w:rPr>
            </w:pPr>
          </w:p>
        </w:tc>
      </w:tr>
    </w:tbl>
    <w:p w:rsidR="007C59D0" w:rsidRDefault="007C59D0" w:rsidP="007C59D0"/>
    <w:p w:rsidR="007C59D0" w:rsidRDefault="007C59D0" w:rsidP="007C59D0"/>
    <w:tbl>
      <w:tblPr>
        <w:tblStyle w:val="TabloKlavuzu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27"/>
        <w:gridCol w:w="4692"/>
      </w:tblGrid>
      <w:tr w:rsidR="007C59D0" w:rsidRPr="00B6785E" w:rsidTr="008B7AA2">
        <w:trPr>
          <w:trHeight w:val="594"/>
        </w:trPr>
        <w:tc>
          <w:tcPr>
            <w:tcW w:w="10519" w:type="dxa"/>
            <w:gridSpan w:val="2"/>
            <w:shd w:val="clear" w:color="auto" w:fill="D9D9D9" w:themeFill="background1" w:themeFillShade="D9"/>
            <w:vAlign w:val="center"/>
          </w:tcPr>
          <w:p w:rsidR="007C59D0" w:rsidRPr="00B6785E" w:rsidRDefault="007C59D0" w:rsidP="00BB7C72">
            <w:pPr>
              <w:rPr>
                <w:sz w:val="22"/>
                <w:szCs w:val="22"/>
              </w:rPr>
            </w:pPr>
            <w:r w:rsidRPr="00B6785E">
              <w:rPr>
                <w:b/>
                <w:sz w:val="22"/>
                <w:szCs w:val="22"/>
              </w:rPr>
              <w:t>1. Tez konusu ile ilgili genel bilgiler</w:t>
            </w:r>
            <w:r w:rsidR="00706021" w:rsidRPr="00B6785E">
              <w:rPr>
                <w:b/>
                <w:sz w:val="22"/>
                <w:szCs w:val="22"/>
              </w:rPr>
              <w:t>:</w:t>
            </w:r>
          </w:p>
        </w:tc>
      </w:tr>
      <w:tr w:rsidR="007C59D0" w:rsidRPr="00B6785E" w:rsidTr="00BB7C72">
        <w:tc>
          <w:tcPr>
            <w:tcW w:w="10519" w:type="dxa"/>
            <w:gridSpan w:val="2"/>
            <w:vAlign w:val="center"/>
          </w:tcPr>
          <w:p w:rsidR="007C59D0" w:rsidRPr="00B6785E" w:rsidRDefault="007C59D0" w:rsidP="00BB7C72">
            <w:pPr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8B7AA2">
            <w:pPr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</w:tc>
      </w:tr>
      <w:tr w:rsidR="007C59D0" w:rsidRPr="00B6785E" w:rsidTr="008B7AA2">
        <w:tc>
          <w:tcPr>
            <w:tcW w:w="10519" w:type="dxa"/>
            <w:gridSpan w:val="2"/>
            <w:shd w:val="clear" w:color="auto" w:fill="D9D9D9" w:themeFill="background1" w:themeFillShade="D9"/>
            <w:vAlign w:val="center"/>
          </w:tcPr>
          <w:p w:rsidR="007C59D0" w:rsidRDefault="007C59D0" w:rsidP="00BB7C72">
            <w:pPr>
              <w:rPr>
                <w:b/>
                <w:sz w:val="22"/>
                <w:szCs w:val="22"/>
              </w:rPr>
            </w:pPr>
            <w:r w:rsidRPr="00B6785E">
              <w:rPr>
                <w:b/>
                <w:sz w:val="22"/>
                <w:szCs w:val="22"/>
              </w:rPr>
              <w:t>2. Bu tez önerisinin köken aldığı hipotez(</w:t>
            </w:r>
            <w:proofErr w:type="spellStart"/>
            <w:r w:rsidRPr="00B6785E">
              <w:rPr>
                <w:b/>
                <w:sz w:val="22"/>
                <w:szCs w:val="22"/>
              </w:rPr>
              <w:t>ler</w:t>
            </w:r>
            <w:proofErr w:type="spellEnd"/>
            <w:r w:rsidRPr="00B6785E">
              <w:rPr>
                <w:b/>
                <w:sz w:val="22"/>
                <w:szCs w:val="22"/>
              </w:rPr>
              <w:t>) ve amaç(</w:t>
            </w:r>
            <w:proofErr w:type="spellStart"/>
            <w:r w:rsidRPr="00B6785E">
              <w:rPr>
                <w:b/>
                <w:sz w:val="22"/>
                <w:szCs w:val="22"/>
              </w:rPr>
              <w:t>lar</w:t>
            </w:r>
            <w:proofErr w:type="spellEnd"/>
            <w:r w:rsidRPr="00B6785E">
              <w:rPr>
                <w:b/>
                <w:sz w:val="22"/>
                <w:szCs w:val="22"/>
              </w:rPr>
              <w:t xml:space="preserve">) </w:t>
            </w:r>
            <w:r w:rsidR="00706021" w:rsidRPr="00B6785E">
              <w:rPr>
                <w:b/>
                <w:sz w:val="22"/>
                <w:szCs w:val="22"/>
              </w:rPr>
              <w:t>:</w:t>
            </w:r>
          </w:p>
          <w:p w:rsidR="008B7AA2" w:rsidRPr="00B6785E" w:rsidRDefault="008B7AA2" w:rsidP="00BB7C72">
            <w:pPr>
              <w:rPr>
                <w:sz w:val="22"/>
                <w:szCs w:val="22"/>
              </w:rPr>
            </w:pPr>
          </w:p>
        </w:tc>
      </w:tr>
      <w:tr w:rsidR="007C59D0" w:rsidRPr="00B6785E" w:rsidTr="00BB7C72">
        <w:tc>
          <w:tcPr>
            <w:tcW w:w="10519" w:type="dxa"/>
            <w:gridSpan w:val="2"/>
            <w:vAlign w:val="center"/>
          </w:tcPr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8B7AA2">
            <w:pPr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</w:tc>
      </w:tr>
      <w:tr w:rsidR="007C59D0" w:rsidRPr="00B6785E" w:rsidTr="008B7AA2">
        <w:trPr>
          <w:trHeight w:val="422"/>
        </w:trPr>
        <w:tc>
          <w:tcPr>
            <w:tcW w:w="10519" w:type="dxa"/>
            <w:gridSpan w:val="2"/>
            <w:shd w:val="clear" w:color="auto" w:fill="D9D9D9" w:themeFill="background1" w:themeFillShade="D9"/>
            <w:vAlign w:val="center"/>
          </w:tcPr>
          <w:p w:rsidR="007C59D0" w:rsidRPr="00B6785E" w:rsidRDefault="007C59D0" w:rsidP="00BB7C72">
            <w:pPr>
              <w:rPr>
                <w:b/>
                <w:sz w:val="22"/>
                <w:szCs w:val="22"/>
                <w:lang w:val="es-ES_tradnl"/>
              </w:rPr>
            </w:pPr>
            <w:r w:rsidRPr="00B6785E">
              <w:rPr>
                <w:b/>
                <w:sz w:val="22"/>
                <w:szCs w:val="22"/>
                <w:lang w:val="es-ES_tradnl"/>
              </w:rPr>
              <w:lastRenderedPageBreak/>
              <w:t xml:space="preserve">3. </w:t>
            </w:r>
            <w:r w:rsidRPr="00B6785E">
              <w:rPr>
                <w:b/>
                <w:sz w:val="22"/>
                <w:szCs w:val="22"/>
              </w:rPr>
              <w:t>Araştırma planı ve yöntemler</w:t>
            </w:r>
            <w:r w:rsidR="00706021" w:rsidRPr="00B6785E">
              <w:rPr>
                <w:b/>
                <w:sz w:val="22"/>
                <w:szCs w:val="22"/>
              </w:rPr>
              <w:t>:</w:t>
            </w:r>
          </w:p>
        </w:tc>
      </w:tr>
      <w:tr w:rsidR="007C59D0" w:rsidRPr="00B6785E" w:rsidTr="00BB7C72">
        <w:tc>
          <w:tcPr>
            <w:tcW w:w="10519" w:type="dxa"/>
            <w:gridSpan w:val="2"/>
            <w:vAlign w:val="center"/>
          </w:tcPr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8B7AA2" w:rsidRPr="00B6785E" w:rsidRDefault="008B7AA2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</w:tc>
      </w:tr>
      <w:tr w:rsidR="007C59D0" w:rsidRPr="00B6785E" w:rsidTr="0053212D">
        <w:trPr>
          <w:trHeight w:val="485"/>
        </w:trPr>
        <w:tc>
          <w:tcPr>
            <w:tcW w:w="10519" w:type="dxa"/>
            <w:gridSpan w:val="2"/>
            <w:shd w:val="clear" w:color="auto" w:fill="D9D9D9" w:themeFill="background1" w:themeFillShade="D9"/>
            <w:vAlign w:val="center"/>
          </w:tcPr>
          <w:p w:rsidR="007C59D0" w:rsidRPr="00B6785E" w:rsidRDefault="007C59D0" w:rsidP="00BB7C72">
            <w:pPr>
              <w:rPr>
                <w:sz w:val="22"/>
                <w:szCs w:val="22"/>
              </w:rPr>
            </w:pPr>
            <w:r w:rsidRPr="00B6785E">
              <w:rPr>
                <w:b/>
                <w:sz w:val="22"/>
                <w:szCs w:val="22"/>
              </w:rPr>
              <w:t>4. Verilerin değerlendirilmesi</w:t>
            </w:r>
            <w:r w:rsidR="00706021" w:rsidRPr="00B6785E">
              <w:rPr>
                <w:b/>
                <w:sz w:val="22"/>
                <w:szCs w:val="22"/>
              </w:rPr>
              <w:t>:</w:t>
            </w:r>
          </w:p>
        </w:tc>
      </w:tr>
      <w:tr w:rsidR="007C59D0" w:rsidRPr="00B6785E" w:rsidTr="00BB7C72">
        <w:tc>
          <w:tcPr>
            <w:tcW w:w="10519" w:type="dxa"/>
            <w:gridSpan w:val="2"/>
            <w:vAlign w:val="center"/>
          </w:tcPr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Default="007C59D0" w:rsidP="00BB7C72">
            <w:pPr>
              <w:rPr>
                <w:sz w:val="22"/>
                <w:szCs w:val="22"/>
              </w:rPr>
            </w:pPr>
          </w:p>
          <w:p w:rsidR="008B7AA2" w:rsidRPr="00B6785E" w:rsidRDefault="008B7AA2" w:rsidP="00BB7C72">
            <w:pPr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8B7AA2" w:rsidRPr="00B6785E" w:rsidRDefault="008B7AA2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</w:tc>
      </w:tr>
      <w:tr w:rsidR="007C59D0" w:rsidRPr="00B6785E" w:rsidTr="008B7AA2">
        <w:trPr>
          <w:trHeight w:val="458"/>
        </w:trPr>
        <w:tc>
          <w:tcPr>
            <w:tcW w:w="10519" w:type="dxa"/>
            <w:gridSpan w:val="2"/>
            <w:shd w:val="clear" w:color="auto" w:fill="D9D9D9" w:themeFill="background1" w:themeFillShade="D9"/>
            <w:vAlign w:val="center"/>
          </w:tcPr>
          <w:p w:rsidR="007C59D0" w:rsidRPr="00B6785E" w:rsidRDefault="007C59D0" w:rsidP="005B2331">
            <w:pPr>
              <w:rPr>
                <w:sz w:val="22"/>
                <w:szCs w:val="22"/>
              </w:rPr>
            </w:pPr>
            <w:r w:rsidRPr="00B6785E">
              <w:rPr>
                <w:b/>
                <w:sz w:val="22"/>
                <w:szCs w:val="22"/>
              </w:rPr>
              <w:t xml:space="preserve">5. </w:t>
            </w:r>
            <w:r w:rsidR="005B2331" w:rsidRPr="00B6785E">
              <w:rPr>
                <w:b/>
                <w:sz w:val="22"/>
                <w:szCs w:val="22"/>
                <w:lang w:val="es-ES_tradnl"/>
              </w:rPr>
              <w:t>Tez sonunda varılması öngörülen sonuçlar:</w:t>
            </w:r>
          </w:p>
        </w:tc>
      </w:tr>
      <w:tr w:rsidR="007C59D0" w:rsidRPr="00B6785E" w:rsidTr="00BB7C72">
        <w:tc>
          <w:tcPr>
            <w:tcW w:w="10519" w:type="dxa"/>
            <w:gridSpan w:val="2"/>
            <w:vAlign w:val="center"/>
          </w:tcPr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8B7AA2" w:rsidRDefault="008B7AA2" w:rsidP="00BB7C72">
            <w:pPr>
              <w:jc w:val="center"/>
              <w:rPr>
                <w:sz w:val="22"/>
                <w:szCs w:val="22"/>
              </w:rPr>
            </w:pPr>
          </w:p>
          <w:p w:rsidR="008B7AA2" w:rsidRDefault="008B7AA2" w:rsidP="00BB7C72">
            <w:pPr>
              <w:jc w:val="center"/>
              <w:rPr>
                <w:sz w:val="22"/>
                <w:szCs w:val="22"/>
              </w:rPr>
            </w:pPr>
          </w:p>
          <w:p w:rsidR="008B7AA2" w:rsidRDefault="008B7AA2" w:rsidP="00BB7C72">
            <w:pPr>
              <w:jc w:val="center"/>
              <w:rPr>
                <w:sz w:val="22"/>
                <w:szCs w:val="22"/>
              </w:rPr>
            </w:pPr>
          </w:p>
          <w:p w:rsidR="008B7AA2" w:rsidRPr="00B6785E" w:rsidRDefault="008B7AA2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</w:tc>
      </w:tr>
      <w:tr w:rsidR="007C59D0" w:rsidRPr="00B6785E" w:rsidTr="0053212D">
        <w:trPr>
          <w:trHeight w:val="280"/>
        </w:trPr>
        <w:tc>
          <w:tcPr>
            <w:tcW w:w="10519" w:type="dxa"/>
            <w:gridSpan w:val="2"/>
            <w:shd w:val="clear" w:color="auto" w:fill="D9D9D9" w:themeFill="background1" w:themeFillShade="D9"/>
            <w:vAlign w:val="center"/>
          </w:tcPr>
          <w:p w:rsidR="0053212D" w:rsidRDefault="007C59D0" w:rsidP="0053212D">
            <w:pPr>
              <w:spacing w:before="120"/>
              <w:rPr>
                <w:b/>
                <w:sz w:val="22"/>
                <w:szCs w:val="22"/>
              </w:rPr>
            </w:pPr>
            <w:r w:rsidRPr="00B6785E">
              <w:rPr>
                <w:b/>
                <w:sz w:val="22"/>
                <w:szCs w:val="22"/>
              </w:rPr>
              <w:lastRenderedPageBreak/>
              <w:t xml:space="preserve">6. </w:t>
            </w:r>
            <w:r w:rsidR="005B2331" w:rsidRPr="00B6785E">
              <w:rPr>
                <w:b/>
                <w:sz w:val="22"/>
                <w:szCs w:val="22"/>
              </w:rPr>
              <w:t>Tezin gerçekleştirilmesi ile mevcut bilimsel birikime sağlanacak katkılar ve yararlar:</w:t>
            </w:r>
          </w:p>
          <w:p w:rsidR="0053212D" w:rsidRPr="0053212D" w:rsidRDefault="0053212D" w:rsidP="0053212D">
            <w:pPr>
              <w:spacing w:before="120"/>
              <w:rPr>
                <w:sz w:val="6"/>
                <w:szCs w:val="6"/>
              </w:rPr>
            </w:pPr>
          </w:p>
        </w:tc>
      </w:tr>
      <w:tr w:rsidR="007C59D0" w:rsidRPr="00B6785E" w:rsidTr="00BB7C72">
        <w:tc>
          <w:tcPr>
            <w:tcW w:w="10519" w:type="dxa"/>
            <w:gridSpan w:val="2"/>
            <w:vAlign w:val="center"/>
          </w:tcPr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</w:tc>
      </w:tr>
      <w:tr w:rsidR="007C59D0" w:rsidRPr="00B6785E" w:rsidTr="008B7AA2">
        <w:trPr>
          <w:trHeight w:val="447"/>
        </w:trPr>
        <w:tc>
          <w:tcPr>
            <w:tcW w:w="10519" w:type="dxa"/>
            <w:gridSpan w:val="2"/>
            <w:shd w:val="clear" w:color="auto" w:fill="D9D9D9" w:themeFill="background1" w:themeFillShade="D9"/>
            <w:vAlign w:val="center"/>
          </w:tcPr>
          <w:p w:rsidR="007C59D0" w:rsidRPr="00B6785E" w:rsidRDefault="007C59D0" w:rsidP="005B2331">
            <w:pPr>
              <w:rPr>
                <w:sz w:val="22"/>
                <w:szCs w:val="22"/>
              </w:rPr>
            </w:pPr>
            <w:r w:rsidRPr="00B6785E">
              <w:rPr>
                <w:b/>
                <w:sz w:val="22"/>
                <w:szCs w:val="22"/>
              </w:rPr>
              <w:t xml:space="preserve">7. </w:t>
            </w:r>
            <w:r w:rsidR="005B2331" w:rsidRPr="00B6785E">
              <w:rPr>
                <w:b/>
                <w:sz w:val="22"/>
                <w:szCs w:val="22"/>
              </w:rPr>
              <w:t>Kaynaklar:</w:t>
            </w:r>
          </w:p>
        </w:tc>
      </w:tr>
      <w:tr w:rsidR="007C59D0" w:rsidRPr="00B6785E" w:rsidTr="00BB7C72">
        <w:tc>
          <w:tcPr>
            <w:tcW w:w="10519" w:type="dxa"/>
            <w:gridSpan w:val="2"/>
            <w:vAlign w:val="center"/>
          </w:tcPr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</w:tc>
      </w:tr>
      <w:tr w:rsidR="007C59D0" w:rsidRPr="00B6785E" w:rsidTr="0053212D">
        <w:trPr>
          <w:trHeight w:val="529"/>
        </w:trPr>
        <w:tc>
          <w:tcPr>
            <w:tcW w:w="10519" w:type="dxa"/>
            <w:gridSpan w:val="2"/>
            <w:shd w:val="clear" w:color="auto" w:fill="D9D9D9" w:themeFill="background1" w:themeFillShade="D9"/>
            <w:vAlign w:val="center"/>
          </w:tcPr>
          <w:p w:rsidR="005B2331" w:rsidRPr="00B6785E" w:rsidRDefault="007C59D0" w:rsidP="005B2331">
            <w:pPr>
              <w:rPr>
                <w:sz w:val="22"/>
                <w:szCs w:val="22"/>
              </w:rPr>
            </w:pPr>
            <w:r w:rsidRPr="00B6785E">
              <w:rPr>
                <w:b/>
                <w:sz w:val="22"/>
                <w:szCs w:val="22"/>
              </w:rPr>
              <w:t xml:space="preserve">8. </w:t>
            </w:r>
            <w:r w:rsidR="005B2331" w:rsidRPr="00B6785E">
              <w:rPr>
                <w:b/>
                <w:sz w:val="22"/>
                <w:szCs w:val="22"/>
              </w:rPr>
              <w:t>Tezin yapılabilmesi için gerekli olanaklar (destek alınan kaynaklar, laboratuvar veya diğer olanaklar):</w:t>
            </w:r>
          </w:p>
        </w:tc>
      </w:tr>
      <w:tr w:rsidR="007C59D0" w:rsidRPr="00B6785E" w:rsidTr="00BB7C72">
        <w:tc>
          <w:tcPr>
            <w:tcW w:w="10519" w:type="dxa"/>
            <w:gridSpan w:val="2"/>
            <w:vAlign w:val="center"/>
          </w:tcPr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</w:tc>
      </w:tr>
      <w:tr w:rsidR="007C59D0" w:rsidRPr="00B6785E" w:rsidTr="0053212D">
        <w:trPr>
          <w:trHeight w:val="546"/>
        </w:trPr>
        <w:tc>
          <w:tcPr>
            <w:tcW w:w="10519" w:type="dxa"/>
            <w:gridSpan w:val="2"/>
            <w:shd w:val="clear" w:color="auto" w:fill="D9D9D9" w:themeFill="background1" w:themeFillShade="D9"/>
            <w:vAlign w:val="center"/>
          </w:tcPr>
          <w:p w:rsidR="007C59D0" w:rsidRPr="00B6785E" w:rsidRDefault="007C59D0" w:rsidP="00BB7C72">
            <w:pPr>
              <w:rPr>
                <w:sz w:val="22"/>
                <w:szCs w:val="22"/>
              </w:rPr>
            </w:pPr>
            <w:r w:rsidRPr="00B6785E">
              <w:rPr>
                <w:b/>
                <w:sz w:val="22"/>
                <w:szCs w:val="22"/>
              </w:rPr>
              <w:t>9. Tezin yapılabilmesi için gerekli Etik Kurul izinlerine ilişkin açıklama (varsa)</w:t>
            </w:r>
            <w:r w:rsidR="00706021" w:rsidRPr="00B6785E">
              <w:rPr>
                <w:b/>
                <w:sz w:val="22"/>
                <w:szCs w:val="22"/>
              </w:rPr>
              <w:t>:</w:t>
            </w:r>
          </w:p>
        </w:tc>
      </w:tr>
      <w:tr w:rsidR="007C59D0" w:rsidRPr="00B6785E" w:rsidTr="00BB7C72">
        <w:tc>
          <w:tcPr>
            <w:tcW w:w="10519" w:type="dxa"/>
            <w:gridSpan w:val="2"/>
          </w:tcPr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jc w:val="center"/>
              <w:rPr>
                <w:sz w:val="22"/>
                <w:szCs w:val="22"/>
              </w:rPr>
            </w:pPr>
          </w:p>
        </w:tc>
      </w:tr>
      <w:tr w:rsidR="007C59D0" w:rsidRPr="00B6785E" w:rsidTr="0053212D">
        <w:trPr>
          <w:trHeight w:val="414"/>
        </w:trPr>
        <w:tc>
          <w:tcPr>
            <w:tcW w:w="5827" w:type="dxa"/>
            <w:shd w:val="clear" w:color="auto" w:fill="D9D9D9" w:themeFill="background1" w:themeFillShade="D9"/>
            <w:vAlign w:val="center"/>
          </w:tcPr>
          <w:p w:rsidR="007C59D0" w:rsidRPr="00B6785E" w:rsidRDefault="007C59D0" w:rsidP="00BB7C72">
            <w:pPr>
              <w:jc w:val="center"/>
              <w:rPr>
                <w:b/>
                <w:sz w:val="22"/>
                <w:szCs w:val="22"/>
              </w:rPr>
            </w:pPr>
            <w:r w:rsidRPr="00B6785E">
              <w:rPr>
                <w:b/>
                <w:sz w:val="22"/>
                <w:szCs w:val="22"/>
              </w:rPr>
              <w:t>Öğrenci İmzası</w:t>
            </w:r>
            <w:r w:rsidRPr="00B6785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92" w:type="dxa"/>
            <w:shd w:val="clear" w:color="auto" w:fill="D9D9D9" w:themeFill="background1" w:themeFillShade="D9"/>
            <w:vAlign w:val="center"/>
          </w:tcPr>
          <w:p w:rsidR="007C59D0" w:rsidRPr="00B6785E" w:rsidRDefault="007C59D0" w:rsidP="00BB7C72">
            <w:pPr>
              <w:jc w:val="center"/>
              <w:rPr>
                <w:b/>
                <w:sz w:val="22"/>
                <w:szCs w:val="22"/>
              </w:rPr>
            </w:pPr>
            <w:r w:rsidRPr="00B6785E">
              <w:rPr>
                <w:b/>
                <w:sz w:val="22"/>
                <w:szCs w:val="22"/>
              </w:rPr>
              <w:t>Danışman İmzası</w:t>
            </w:r>
            <w:r w:rsidRPr="00B6785E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7C59D0" w:rsidRPr="00B6785E" w:rsidTr="0015639E">
        <w:trPr>
          <w:trHeight w:val="562"/>
        </w:trPr>
        <w:tc>
          <w:tcPr>
            <w:tcW w:w="5827" w:type="dxa"/>
          </w:tcPr>
          <w:p w:rsidR="007C59D0" w:rsidRPr="00B6785E" w:rsidRDefault="007C59D0" w:rsidP="00BB7C72">
            <w:pPr>
              <w:rPr>
                <w:sz w:val="22"/>
                <w:szCs w:val="22"/>
              </w:rPr>
            </w:pPr>
          </w:p>
          <w:p w:rsidR="007C59D0" w:rsidRPr="00B6785E" w:rsidRDefault="007C59D0" w:rsidP="00BB7C72">
            <w:pPr>
              <w:rPr>
                <w:sz w:val="22"/>
                <w:szCs w:val="22"/>
              </w:rPr>
            </w:pPr>
          </w:p>
        </w:tc>
        <w:tc>
          <w:tcPr>
            <w:tcW w:w="4692" w:type="dxa"/>
          </w:tcPr>
          <w:p w:rsidR="007C59D0" w:rsidRPr="00B6785E" w:rsidRDefault="007C59D0" w:rsidP="00BB7C72">
            <w:pPr>
              <w:rPr>
                <w:sz w:val="22"/>
                <w:szCs w:val="22"/>
              </w:rPr>
            </w:pPr>
          </w:p>
        </w:tc>
      </w:tr>
    </w:tbl>
    <w:p w:rsidR="007C59D0" w:rsidRDefault="007C59D0" w:rsidP="00C91FF6"/>
    <w:sectPr w:rsidR="007C59D0" w:rsidSect="0015639E">
      <w:headerReference w:type="default" r:id="rId7"/>
      <w:pgSz w:w="11906" w:h="16838"/>
      <w:pgMar w:top="1560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D7" w:rsidRDefault="004A0AD7" w:rsidP="0015639E">
      <w:r>
        <w:separator/>
      </w:r>
    </w:p>
  </w:endnote>
  <w:endnote w:type="continuationSeparator" w:id="0">
    <w:p w:rsidR="004A0AD7" w:rsidRDefault="004A0AD7" w:rsidP="0015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D7" w:rsidRDefault="004A0AD7" w:rsidP="0015639E">
      <w:r>
        <w:separator/>
      </w:r>
    </w:p>
  </w:footnote>
  <w:footnote w:type="continuationSeparator" w:id="0">
    <w:p w:rsidR="004A0AD7" w:rsidRDefault="004A0AD7" w:rsidP="0015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9E" w:rsidRPr="00954A98" w:rsidRDefault="00715858" w:rsidP="00C91FF6">
    <w:pPr>
      <w:pStyle w:val="stBilgi"/>
      <w:tabs>
        <w:tab w:val="clear" w:pos="9072"/>
      </w:tabs>
      <w:ind w:right="-566"/>
      <w:jc w:val="right"/>
      <w:rPr>
        <w:b/>
        <w:color w:val="FF0000"/>
        <w:sz w:val="22"/>
        <w:szCs w:val="22"/>
      </w:rPr>
    </w:pPr>
    <w:r>
      <w:rPr>
        <w:b/>
        <w:color w:val="FF0000"/>
        <w:sz w:val="22"/>
        <w:szCs w:val="22"/>
      </w:rPr>
      <w:t xml:space="preserve">         </w:t>
    </w:r>
    <w:r w:rsidR="00461287">
      <w:rPr>
        <w:b/>
        <w:color w:val="FF0000"/>
        <w:sz w:val="24"/>
        <w:szCs w:val="22"/>
      </w:rPr>
      <w:t>LE</w:t>
    </w:r>
    <w:r w:rsidR="0015639E" w:rsidRPr="00C91FF6">
      <w:rPr>
        <w:b/>
        <w:color w:val="FF0000"/>
        <w:sz w:val="24"/>
        <w:szCs w:val="22"/>
      </w:rPr>
      <w:t>E- FORM 12A</w:t>
    </w:r>
    <w:r w:rsidR="00CC6BD7">
      <w:rPr>
        <w:b/>
        <w:color w:val="FF0000"/>
        <w:sz w:val="24"/>
        <w:szCs w:val="22"/>
      </w:rPr>
      <w:t>-I</w:t>
    </w:r>
  </w:p>
  <w:p w:rsidR="0015639E" w:rsidRDefault="0015639E" w:rsidP="0015639E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D0"/>
    <w:rsid w:val="00033613"/>
    <w:rsid w:val="0011119B"/>
    <w:rsid w:val="0015639E"/>
    <w:rsid w:val="0016755E"/>
    <w:rsid w:val="00184613"/>
    <w:rsid w:val="002005E9"/>
    <w:rsid w:val="00206C09"/>
    <w:rsid w:val="00244F79"/>
    <w:rsid w:val="003412E5"/>
    <w:rsid w:val="00362CB9"/>
    <w:rsid w:val="00373E73"/>
    <w:rsid w:val="00396FA5"/>
    <w:rsid w:val="003F1CC9"/>
    <w:rsid w:val="00405A5B"/>
    <w:rsid w:val="00461287"/>
    <w:rsid w:val="00470864"/>
    <w:rsid w:val="004A0AD7"/>
    <w:rsid w:val="00503D08"/>
    <w:rsid w:val="0051080F"/>
    <w:rsid w:val="0053212D"/>
    <w:rsid w:val="005872F2"/>
    <w:rsid w:val="005B2331"/>
    <w:rsid w:val="006E66B2"/>
    <w:rsid w:val="006F367D"/>
    <w:rsid w:val="00706021"/>
    <w:rsid w:val="00715858"/>
    <w:rsid w:val="007B1996"/>
    <w:rsid w:val="007B722C"/>
    <w:rsid w:val="007C59D0"/>
    <w:rsid w:val="007D03B9"/>
    <w:rsid w:val="008563E6"/>
    <w:rsid w:val="00860A3D"/>
    <w:rsid w:val="008B7AA2"/>
    <w:rsid w:val="009740D8"/>
    <w:rsid w:val="009B137D"/>
    <w:rsid w:val="00A1167F"/>
    <w:rsid w:val="00A30666"/>
    <w:rsid w:val="00A542E1"/>
    <w:rsid w:val="00AB2003"/>
    <w:rsid w:val="00B210CA"/>
    <w:rsid w:val="00B5544E"/>
    <w:rsid w:val="00B6785E"/>
    <w:rsid w:val="00B96DDD"/>
    <w:rsid w:val="00C31F92"/>
    <w:rsid w:val="00C4673A"/>
    <w:rsid w:val="00C552B3"/>
    <w:rsid w:val="00C91FF6"/>
    <w:rsid w:val="00CC6BD7"/>
    <w:rsid w:val="00CD34F1"/>
    <w:rsid w:val="00CE3209"/>
    <w:rsid w:val="00D7466E"/>
    <w:rsid w:val="00E06AFD"/>
    <w:rsid w:val="00E22D40"/>
    <w:rsid w:val="00E40D21"/>
    <w:rsid w:val="00E63E99"/>
    <w:rsid w:val="00E937F2"/>
    <w:rsid w:val="00EB037A"/>
    <w:rsid w:val="00ED78AA"/>
    <w:rsid w:val="00F5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226F71-E12A-4655-AF59-C4EA07BC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C59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7C59D0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C59D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C59D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7C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15639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5639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563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639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37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7F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4656AD90244CD3BAB91713F38254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921B27-9280-4CB8-BE72-68D813598C2A}"/>
      </w:docPartPr>
      <w:docPartBody>
        <w:p w:rsidR="006F54F5" w:rsidRDefault="005079E7" w:rsidP="005079E7">
          <w:pPr>
            <w:pStyle w:val="EB4656AD90244CD3BAB91713F3825431"/>
          </w:pPr>
          <w:r w:rsidRPr="003A1C91">
            <w:rPr>
              <w:color w:val="FF0000"/>
            </w:rPr>
            <w:t>ABD Başkanlığı seçiniz</w:t>
          </w:r>
        </w:p>
      </w:docPartBody>
    </w:docPart>
    <w:docPart>
      <w:docPartPr>
        <w:name w:val="EBE2217B6CBA4BF28C578A13E24BFE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EA139A-9579-4135-BC2C-4EF9561E3A77}"/>
      </w:docPartPr>
      <w:docPartBody>
        <w:p w:rsidR="00000000" w:rsidRDefault="006F54F5" w:rsidP="006F54F5">
          <w:pPr>
            <w:pStyle w:val="EBE2217B6CBA4BF28C578A13E24BFE50"/>
          </w:pPr>
          <w:r>
            <w:rPr>
              <w:rFonts w:ascii="Times New Roman" w:hAnsi="Times New Roman" w:cs="Times New Roman"/>
              <w:b/>
            </w:rPr>
            <w:t>Program</w:t>
          </w:r>
          <w:r w:rsidRPr="007671F6">
            <w:rPr>
              <w:rFonts w:ascii="Times New Roman" w:hAnsi="Times New Roman" w:cs="Times New Roman"/>
              <w:b/>
            </w:rPr>
            <w:t xml:space="preserve">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E7"/>
    <w:rsid w:val="005079E7"/>
    <w:rsid w:val="00615EBF"/>
    <w:rsid w:val="006F54F5"/>
    <w:rsid w:val="00FE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B4656AD90244CD3BAB91713F3825431">
    <w:name w:val="EB4656AD90244CD3BAB91713F3825431"/>
    <w:rsid w:val="005079E7"/>
  </w:style>
  <w:style w:type="paragraph" w:customStyle="1" w:styleId="32783DF6C1A14DFE90B3535DABFBE96F">
    <w:name w:val="32783DF6C1A14DFE90B3535DABFBE96F"/>
    <w:rsid w:val="005079E7"/>
  </w:style>
  <w:style w:type="paragraph" w:customStyle="1" w:styleId="EBE2217B6CBA4BF28C578A13E24BFE50">
    <w:name w:val="EBE2217B6CBA4BF28C578A13E24BFE50"/>
    <w:rsid w:val="006F5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CANKAYA</cp:lastModifiedBy>
  <cp:revision>4</cp:revision>
  <cp:lastPrinted>2021-10-15T11:10:00Z</cp:lastPrinted>
  <dcterms:created xsi:type="dcterms:W3CDTF">2024-09-25T07:29:00Z</dcterms:created>
  <dcterms:modified xsi:type="dcterms:W3CDTF">2024-10-04T11:06:00Z</dcterms:modified>
</cp:coreProperties>
</file>